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41" w:rightFromText="141" w:vertAnchor="text" w:horzAnchor="page" w:tblpX="914" w:tblpYSpec="bottom"/>
        <w:tblW w:w="104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5"/>
        <w:gridCol w:w="676"/>
        <w:gridCol w:w="13"/>
        <w:gridCol w:w="663"/>
        <w:gridCol w:w="100"/>
        <w:gridCol w:w="1133"/>
        <w:gridCol w:w="601"/>
        <w:gridCol w:w="618"/>
        <w:gridCol w:w="1873"/>
        <w:gridCol w:w="791"/>
        <w:gridCol w:w="274"/>
        <w:gridCol w:w="9"/>
        <w:gridCol w:w="861"/>
        <w:gridCol w:w="317"/>
        <w:gridCol w:w="315"/>
        <w:gridCol w:w="597"/>
        <w:gridCol w:w="654"/>
      </w:tblGrid>
      <w:tr w:rsidR="00D16B69" w:rsidRPr="005249B2" w14:paraId="1D080C1E" w14:textId="77777777" w:rsidTr="00CB5745">
        <w:trPr>
          <w:trHeight w:val="330"/>
        </w:trPr>
        <w:tc>
          <w:tcPr>
            <w:tcW w:w="2387" w:type="dxa"/>
            <w:gridSpan w:val="5"/>
            <w:tcBorders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14:paraId="77B4E480" w14:textId="77777777" w:rsidR="00456FDC" w:rsidRPr="009507A6" w:rsidRDefault="00456FDC" w:rsidP="00CB5745">
            <w:pPr>
              <w:spacing w:after="0" w:line="240" w:lineRule="auto"/>
              <w:jc w:val="both"/>
              <w:rPr>
                <w:rFonts w:ascii="Arial" w:hAnsi="Arial" w:cs="Arial"/>
                <w:b/>
                <w:szCs w:val="20"/>
              </w:rPr>
            </w:pPr>
            <w:bookmarkStart w:id="0" w:name="_Hlk83279640"/>
            <w:r w:rsidRPr="009507A6">
              <w:rPr>
                <w:rFonts w:ascii="Arial" w:hAnsi="Arial" w:cs="Arial"/>
                <w:b/>
                <w:szCs w:val="20"/>
              </w:rPr>
              <w:t>Ciudad y fecha:</w:t>
            </w:r>
          </w:p>
        </w:tc>
        <w:tc>
          <w:tcPr>
            <w:tcW w:w="8043" w:type="dxa"/>
            <w:gridSpan w:val="12"/>
            <w:tcBorders>
              <w:bottom w:val="single" w:sz="4" w:space="0" w:color="auto"/>
            </w:tcBorders>
            <w:vAlign w:val="center"/>
          </w:tcPr>
          <w:p w14:paraId="7F55E390" w14:textId="682061DD" w:rsidR="00456FDC" w:rsidRPr="00F2604E" w:rsidRDefault="00464E13" w:rsidP="00CB5745">
            <w:pPr>
              <w:spacing w:after="0" w:line="24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Bucaramanga, </w:t>
            </w:r>
            <w:r w:rsidR="004D38B4">
              <w:rPr>
                <w:rFonts w:ascii="Arial" w:hAnsi="Arial" w:cs="Arial"/>
                <w:color w:val="000000" w:themeColor="text1"/>
                <w:sz w:val="20"/>
                <w:szCs w:val="20"/>
              </w:rPr>
              <w:t>28</w:t>
            </w:r>
            <w:r w:rsidR="00CB5745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de abril</w:t>
            </w:r>
            <w:r w:rsidR="001836C2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2026</w:t>
            </w:r>
          </w:p>
        </w:tc>
      </w:tr>
      <w:tr w:rsidR="006341A2" w:rsidRPr="005249B2" w14:paraId="705BD351" w14:textId="77777777" w:rsidTr="00CB5745">
        <w:trPr>
          <w:trHeight w:val="330"/>
        </w:trPr>
        <w:tc>
          <w:tcPr>
            <w:tcW w:w="2387" w:type="dxa"/>
            <w:gridSpan w:val="5"/>
            <w:tcBorders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14:paraId="0999E27F" w14:textId="22887209" w:rsidR="00F2604E" w:rsidRPr="009507A6" w:rsidRDefault="00F2604E" w:rsidP="00CB5745">
            <w:pPr>
              <w:spacing w:after="0" w:line="240" w:lineRule="auto"/>
              <w:jc w:val="both"/>
              <w:rPr>
                <w:rFonts w:ascii="Arial" w:hAnsi="Arial" w:cs="Arial"/>
                <w:b/>
                <w:szCs w:val="20"/>
              </w:rPr>
            </w:pPr>
            <w:r w:rsidRPr="009507A6">
              <w:rPr>
                <w:rFonts w:ascii="Arial" w:hAnsi="Arial" w:cs="Arial"/>
                <w:b/>
                <w:szCs w:val="20"/>
              </w:rPr>
              <w:t>Acta</w:t>
            </w:r>
          </w:p>
        </w:tc>
        <w:tc>
          <w:tcPr>
            <w:tcW w:w="1734" w:type="dxa"/>
            <w:gridSpan w:val="2"/>
            <w:tcBorders>
              <w:bottom w:val="single" w:sz="4" w:space="0" w:color="auto"/>
            </w:tcBorders>
            <w:vAlign w:val="center"/>
          </w:tcPr>
          <w:p w14:paraId="2DEE2A1F" w14:textId="582A60F0" w:rsidR="00F2604E" w:rsidRPr="00BA127A" w:rsidRDefault="00F2604E" w:rsidP="00CB5745">
            <w:pPr>
              <w:spacing w:after="0" w:line="240" w:lineRule="auto"/>
              <w:jc w:val="both"/>
              <w:rPr>
                <w:rFonts w:ascii="Arial" w:hAnsi="Arial" w:cs="Arial"/>
                <w:color w:val="AEAAAA" w:themeColor="background2" w:themeShade="BF"/>
                <w:sz w:val="20"/>
                <w:szCs w:val="20"/>
              </w:rPr>
            </w:pPr>
            <w:r w:rsidRPr="009507A6">
              <w:rPr>
                <w:rFonts w:ascii="Arial" w:hAnsi="Arial" w:cs="Arial"/>
                <w:b/>
                <w:szCs w:val="20"/>
              </w:rPr>
              <w:t>N°</w:t>
            </w:r>
            <w:r>
              <w:rPr>
                <w:rFonts w:ascii="Arial" w:hAnsi="Arial" w:cs="Arial"/>
                <w:b/>
                <w:szCs w:val="20"/>
              </w:rPr>
              <w:t xml:space="preserve"> __</w:t>
            </w:r>
            <w:r w:rsidR="007F30B6">
              <w:rPr>
                <w:rFonts w:ascii="Arial" w:hAnsi="Arial" w:cs="Arial"/>
                <w:b/>
                <w:szCs w:val="20"/>
              </w:rPr>
              <w:t>1</w:t>
            </w:r>
            <w:r w:rsidR="004D38B4">
              <w:rPr>
                <w:rFonts w:ascii="Arial" w:hAnsi="Arial" w:cs="Arial"/>
                <w:b/>
                <w:szCs w:val="20"/>
              </w:rPr>
              <w:t>4</w:t>
            </w:r>
            <w:r>
              <w:rPr>
                <w:rFonts w:ascii="Arial" w:hAnsi="Arial" w:cs="Arial"/>
                <w:b/>
                <w:szCs w:val="20"/>
              </w:rPr>
              <w:t>___</w:t>
            </w:r>
          </w:p>
        </w:tc>
        <w:tc>
          <w:tcPr>
            <w:tcW w:w="2491" w:type="dxa"/>
            <w:gridSpan w:val="2"/>
            <w:tcBorders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14:paraId="654567CC" w14:textId="4D10AA45" w:rsidR="00F2604E" w:rsidRPr="00BA127A" w:rsidRDefault="00F2604E" w:rsidP="00CB5745">
            <w:pPr>
              <w:spacing w:after="0" w:line="240" w:lineRule="auto"/>
              <w:jc w:val="center"/>
              <w:rPr>
                <w:rFonts w:ascii="Arial" w:hAnsi="Arial" w:cs="Arial"/>
                <w:color w:val="AEAAAA" w:themeColor="background2" w:themeShade="BF"/>
                <w:sz w:val="20"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Hora</w:t>
            </w:r>
          </w:p>
        </w:tc>
        <w:tc>
          <w:tcPr>
            <w:tcW w:w="791" w:type="dxa"/>
            <w:tcBorders>
              <w:bottom w:val="single" w:sz="4" w:space="0" w:color="auto"/>
            </w:tcBorders>
            <w:vAlign w:val="center"/>
          </w:tcPr>
          <w:p w14:paraId="6F92E8B7" w14:textId="7570CAD3" w:rsidR="00F2604E" w:rsidRPr="00BA127A" w:rsidRDefault="00F2604E" w:rsidP="00CB5745">
            <w:pPr>
              <w:spacing w:after="0" w:line="240" w:lineRule="auto"/>
              <w:jc w:val="center"/>
              <w:rPr>
                <w:rFonts w:ascii="Arial" w:hAnsi="Arial" w:cs="Arial"/>
                <w:color w:val="AEAAAA" w:themeColor="background2" w:themeShade="BF"/>
                <w:sz w:val="20"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Inicio</w:t>
            </w:r>
          </w:p>
        </w:tc>
        <w:tc>
          <w:tcPr>
            <w:tcW w:w="1144" w:type="dxa"/>
            <w:gridSpan w:val="3"/>
            <w:tcBorders>
              <w:bottom w:val="single" w:sz="4" w:space="0" w:color="auto"/>
            </w:tcBorders>
            <w:vAlign w:val="center"/>
          </w:tcPr>
          <w:p w14:paraId="17192784" w14:textId="6D41E3BC" w:rsidR="00F2604E" w:rsidRPr="00F2604E" w:rsidRDefault="008C314A" w:rsidP="00CB5745">
            <w:pPr>
              <w:spacing w:after="0" w:line="240" w:lineRule="auto"/>
              <w:jc w:val="both"/>
              <w:rPr>
                <w:rFonts w:ascii="Arial" w:hAnsi="Arial" w:cs="Arial"/>
                <w:sz w:val="18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>2:30</w:t>
            </w:r>
            <w:r w:rsidR="001C1305">
              <w:rPr>
                <w:rFonts w:ascii="Arial" w:hAnsi="Arial" w:cs="Arial"/>
                <w:sz w:val="18"/>
                <w:szCs w:val="20"/>
              </w:rPr>
              <w:t xml:space="preserve"> </w:t>
            </w:r>
            <w:r>
              <w:rPr>
                <w:rFonts w:ascii="Arial" w:hAnsi="Arial" w:cs="Arial"/>
                <w:sz w:val="18"/>
                <w:szCs w:val="20"/>
              </w:rPr>
              <w:t>pm</w:t>
            </w:r>
          </w:p>
        </w:tc>
        <w:tc>
          <w:tcPr>
            <w:tcW w:w="632" w:type="dxa"/>
            <w:gridSpan w:val="2"/>
            <w:tcBorders>
              <w:bottom w:val="single" w:sz="4" w:space="0" w:color="auto"/>
            </w:tcBorders>
            <w:vAlign w:val="center"/>
          </w:tcPr>
          <w:p w14:paraId="6349F808" w14:textId="21FEF52E" w:rsidR="00F2604E" w:rsidRPr="007A6D5A" w:rsidRDefault="00F2604E" w:rsidP="00CB5745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Fin</w:t>
            </w:r>
          </w:p>
        </w:tc>
        <w:tc>
          <w:tcPr>
            <w:tcW w:w="1251" w:type="dxa"/>
            <w:gridSpan w:val="2"/>
            <w:tcBorders>
              <w:bottom w:val="single" w:sz="4" w:space="0" w:color="auto"/>
            </w:tcBorders>
            <w:vAlign w:val="center"/>
          </w:tcPr>
          <w:p w14:paraId="2119A857" w14:textId="7BE9D8F0" w:rsidR="00F2604E" w:rsidRPr="001C1305" w:rsidRDefault="008C314A" w:rsidP="00CB5745">
            <w:pPr>
              <w:spacing w:after="0" w:line="240" w:lineRule="auto"/>
              <w:jc w:val="both"/>
              <w:rPr>
                <w:rFonts w:ascii="Arial" w:hAnsi="Arial" w:cs="Arial"/>
                <w:sz w:val="18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>3:02 pm</w:t>
            </w:r>
          </w:p>
        </w:tc>
      </w:tr>
      <w:tr w:rsidR="00F7476F" w:rsidRPr="005249B2" w14:paraId="18E37C99" w14:textId="77777777" w:rsidTr="00CB5745">
        <w:trPr>
          <w:trHeight w:val="220"/>
        </w:trPr>
        <w:tc>
          <w:tcPr>
            <w:tcW w:w="2387" w:type="dxa"/>
            <w:gridSpan w:val="5"/>
            <w:vMerge w:val="restart"/>
            <w:shd w:val="clear" w:color="auto" w:fill="E2EFD9" w:themeFill="accent6" w:themeFillTint="33"/>
            <w:vAlign w:val="center"/>
          </w:tcPr>
          <w:p w14:paraId="0560F47D" w14:textId="77777777" w:rsidR="00F2604E" w:rsidRPr="009507A6" w:rsidRDefault="00F2604E" w:rsidP="00CB5745">
            <w:pPr>
              <w:spacing w:after="0" w:line="240" w:lineRule="auto"/>
              <w:jc w:val="both"/>
              <w:rPr>
                <w:rFonts w:ascii="Arial" w:hAnsi="Arial" w:cs="Arial"/>
                <w:b/>
                <w:szCs w:val="20"/>
              </w:rPr>
            </w:pPr>
            <w:r w:rsidRPr="009507A6">
              <w:rPr>
                <w:rFonts w:ascii="Arial" w:hAnsi="Arial" w:cs="Arial"/>
                <w:b/>
                <w:szCs w:val="20"/>
              </w:rPr>
              <w:t>Modalidad</w:t>
            </w:r>
          </w:p>
        </w:tc>
        <w:tc>
          <w:tcPr>
            <w:tcW w:w="1734" w:type="dxa"/>
            <w:gridSpan w:val="2"/>
            <w:tcBorders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14:paraId="02EC719C" w14:textId="12AE6DEF" w:rsidR="00F2604E" w:rsidRPr="009507A6" w:rsidRDefault="00F2604E" w:rsidP="00CB5745">
            <w:pPr>
              <w:spacing w:after="0" w:line="240" w:lineRule="auto"/>
              <w:jc w:val="both"/>
              <w:rPr>
                <w:rFonts w:ascii="Arial" w:hAnsi="Arial" w:cs="Arial"/>
                <w:b/>
                <w:szCs w:val="20"/>
              </w:rPr>
            </w:pPr>
            <w:r w:rsidRPr="009507A6">
              <w:rPr>
                <w:rFonts w:ascii="Arial" w:hAnsi="Arial" w:cs="Arial"/>
                <w:b/>
                <w:szCs w:val="20"/>
              </w:rPr>
              <w:t>Presencial</w:t>
            </w:r>
          </w:p>
        </w:tc>
        <w:tc>
          <w:tcPr>
            <w:tcW w:w="618" w:type="dxa"/>
            <w:tcBorders>
              <w:bottom w:val="single" w:sz="4" w:space="0" w:color="auto"/>
            </w:tcBorders>
            <w:vAlign w:val="center"/>
          </w:tcPr>
          <w:p w14:paraId="42A898E2" w14:textId="31924404" w:rsidR="00F2604E" w:rsidRPr="00F2604E" w:rsidRDefault="00F2604E" w:rsidP="00CB574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73" w:type="dxa"/>
            <w:tcBorders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14:paraId="2A86B053" w14:textId="77777777" w:rsidR="00F2604E" w:rsidRPr="009507A6" w:rsidRDefault="00F2604E" w:rsidP="00CB5745">
            <w:pPr>
              <w:spacing w:after="0" w:line="240" w:lineRule="auto"/>
              <w:jc w:val="both"/>
              <w:rPr>
                <w:rFonts w:ascii="Arial" w:hAnsi="Arial" w:cs="Arial"/>
                <w:b/>
                <w:szCs w:val="20"/>
              </w:rPr>
            </w:pPr>
            <w:r w:rsidRPr="009507A6">
              <w:rPr>
                <w:rFonts w:ascii="Arial" w:hAnsi="Arial" w:cs="Arial"/>
                <w:b/>
                <w:szCs w:val="20"/>
              </w:rPr>
              <w:t xml:space="preserve">Lugar: </w:t>
            </w:r>
          </w:p>
        </w:tc>
        <w:tc>
          <w:tcPr>
            <w:tcW w:w="3818" w:type="dxa"/>
            <w:gridSpan w:val="8"/>
            <w:tcBorders>
              <w:bottom w:val="single" w:sz="4" w:space="0" w:color="auto"/>
            </w:tcBorders>
            <w:vAlign w:val="center"/>
          </w:tcPr>
          <w:p w14:paraId="1BF81FAA" w14:textId="5F318D43" w:rsidR="00F2604E" w:rsidRPr="00F2604E" w:rsidRDefault="00F2604E" w:rsidP="00CB574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7476F" w:rsidRPr="005249B2" w14:paraId="212B20DA" w14:textId="77777777" w:rsidTr="00CB5745">
        <w:trPr>
          <w:trHeight w:val="220"/>
        </w:trPr>
        <w:tc>
          <w:tcPr>
            <w:tcW w:w="2387" w:type="dxa"/>
            <w:gridSpan w:val="5"/>
            <w:vMerge/>
            <w:shd w:val="clear" w:color="auto" w:fill="E2EFD9" w:themeFill="accent6" w:themeFillTint="33"/>
            <w:vAlign w:val="center"/>
          </w:tcPr>
          <w:p w14:paraId="5754CDC0" w14:textId="77777777" w:rsidR="00F2604E" w:rsidRPr="009507A6" w:rsidRDefault="00F2604E" w:rsidP="00CB5745">
            <w:pPr>
              <w:spacing w:after="0" w:line="240" w:lineRule="auto"/>
              <w:jc w:val="both"/>
              <w:rPr>
                <w:rFonts w:ascii="Arial" w:hAnsi="Arial" w:cs="Arial"/>
                <w:b/>
                <w:szCs w:val="20"/>
              </w:rPr>
            </w:pPr>
          </w:p>
        </w:tc>
        <w:tc>
          <w:tcPr>
            <w:tcW w:w="1734" w:type="dxa"/>
            <w:gridSpan w:val="2"/>
            <w:tcBorders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14:paraId="4DAE57E0" w14:textId="651F47BB" w:rsidR="00F2604E" w:rsidRPr="009507A6" w:rsidRDefault="00F2604E" w:rsidP="00CB5745">
            <w:pPr>
              <w:spacing w:after="0" w:line="240" w:lineRule="auto"/>
              <w:jc w:val="both"/>
              <w:rPr>
                <w:rFonts w:ascii="Arial" w:hAnsi="Arial" w:cs="Arial"/>
                <w:b/>
                <w:szCs w:val="20"/>
              </w:rPr>
            </w:pPr>
            <w:r w:rsidRPr="009507A6">
              <w:rPr>
                <w:rFonts w:ascii="Arial" w:hAnsi="Arial" w:cs="Arial"/>
                <w:b/>
                <w:szCs w:val="20"/>
              </w:rPr>
              <w:t>Virtual</w:t>
            </w:r>
          </w:p>
        </w:tc>
        <w:tc>
          <w:tcPr>
            <w:tcW w:w="618" w:type="dxa"/>
            <w:tcBorders>
              <w:bottom w:val="single" w:sz="4" w:space="0" w:color="auto"/>
            </w:tcBorders>
            <w:vAlign w:val="center"/>
          </w:tcPr>
          <w:p w14:paraId="346E1D71" w14:textId="53481934" w:rsidR="00F2604E" w:rsidRPr="007A6D5A" w:rsidRDefault="00CB5745" w:rsidP="00CB5745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x</w:t>
            </w:r>
          </w:p>
        </w:tc>
        <w:tc>
          <w:tcPr>
            <w:tcW w:w="1873" w:type="dxa"/>
            <w:tcBorders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14:paraId="59A4B3B8" w14:textId="77777777" w:rsidR="00F2604E" w:rsidRPr="009507A6" w:rsidRDefault="00F2604E" w:rsidP="00CB5745">
            <w:pPr>
              <w:spacing w:after="0" w:line="240" w:lineRule="auto"/>
              <w:jc w:val="both"/>
              <w:rPr>
                <w:rFonts w:ascii="Arial" w:hAnsi="Arial" w:cs="Arial"/>
                <w:b/>
                <w:szCs w:val="20"/>
              </w:rPr>
            </w:pPr>
            <w:r w:rsidRPr="009507A6">
              <w:rPr>
                <w:rFonts w:ascii="Arial" w:hAnsi="Arial" w:cs="Arial"/>
                <w:b/>
                <w:szCs w:val="20"/>
              </w:rPr>
              <w:t xml:space="preserve">Link: </w:t>
            </w:r>
          </w:p>
        </w:tc>
        <w:tc>
          <w:tcPr>
            <w:tcW w:w="3818" w:type="dxa"/>
            <w:gridSpan w:val="8"/>
            <w:tcBorders>
              <w:bottom w:val="single" w:sz="4" w:space="0" w:color="auto"/>
            </w:tcBorders>
            <w:vAlign w:val="center"/>
          </w:tcPr>
          <w:p w14:paraId="496ACC44" w14:textId="226D6411" w:rsidR="00F2604E" w:rsidRPr="007A6D5A" w:rsidRDefault="00F2604E" w:rsidP="00CB5745">
            <w:pPr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72041C" w:rsidRPr="005249B2" w14:paraId="25430E1E" w14:textId="77777777" w:rsidTr="00CB5745">
        <w:trPr>
          <w:trHeight w:val="220"/>
        </w:trPr>
        <w:tc>
          <w:tcPr>
            <w:tcW w:w="2387" w:type="dxa"/>
            <w:gridSpan w:val="5"/>
            <w:vMerge/>
            <w:tcBorders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14:paraId="3830C323" w14:textId="77777777" w:rsidR="00F2604E" w:rsidRPr="009507A6" w:rsidRDefault="00F2604E" w:rsidP="00CB5745">
            <w:pPr>
              <w:spacing w:after="0" w:line="240" w:lineRule="auto"/>
              <w:jc w:val="both"/>
              <w:rPr>
                <w:rFonts w:ascii="Arial" w:hAnsi="Arial" w:cs="Arial"/>
                <w:b/>
                <w:szCs w:val="20"/>
              </w:rPr>
            </w:pPr>
          </w:p>
        </w:tc>
        <w:tc>
          <w:tcPr>
            <w:tcW w:w="1734" w:type="dxa"/>
            <w:gridSpan w:val="2"/>
            <w:tcBorders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14:paraId="5D1D1396" w14:textId="40E4DA3D" w:rsidR="00F2604E" w:rsidRPr="009507A6" w:rsidRDefault="00F2604E" w:rsidP="00CB5745">
            <w:pPr>
              <w:spacing w:after="0" w:line="240" w:lineRule="auto"/>
              <w:jc w:val="both"/>
              <w:rPr>
                <w:rFonts w:ascii="Arial" w:hAnsi="Arial" w:cs="Arial"/>
                <w:b/>
                <w:szCs w:val="20"/>
              </w:rPr>
            </w:pPr>
            <w:r w:rsidRPr="009507A6">
              <w:rPr>
                <w:rFonts w:ascii="Arial" w:hAnsi="Arial" w:cs="Arial"/>
                <w:b/>
                <w:szCs w:val="20"/>
              </w:rPr>
              <w:t>Otro ¿Cuál?</w:t>
            </w:r>
          </w:p>
        </w:tc>
        <w:tc>
          <w:tcPr>
            <w:tcW w:w="6309" w:type="dxa"/>
            <w:gridSpan w:val="10"/>
            <w:tcBorders>
              <w:bottom w:val="single" w:sz="4" w:space="0" w:color="auto"/>
            </w:tcBorders>
            <w:vAlign w:val="center"/>
          </w:tcPr>
          <w:p w14:paraId="3868BDB8" w14:textId="77777777" w:rsidR="00F2604E" w:rsidRPr="007A6D5A" w:rsidRDefault="00F2604E" w:rsidP="00CB5745">
            <w:pPr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D16B69" w:rsidRPr="005249B2" w14:paraId="00442C4B" w14:textId="77777777" w:rsidTr="00CB5745">
        <w:trPr>
          <w:trHeight w:val="330"/>
        </w:trPr>
        <w:tc>
          <w:tcPr>
            <w:tcW w:w="2387" w:type="dxa"/>
            <w:gridSpan w:val="5"/>
            <w:tcBorders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14:paraId="6D77DEA7" w14:textId="678B7924" w:rsidR="00F2604E" w:rsidRPr="009507A6" w:rsidRDefault="00F2604E" w:rsidP="00CB5745">
            <w:pPr>
              <w:spacing w:after="0" w:line="240" w:lineRule="auto"/>
              <w:jc w:val="both"/>
              <w:rPr>
                <w:rFonts w:ascii="Arial" w:hAnsi="Arial" w:cs="Arial"/>
                <w:b/>
                <w:szCs w:val="20"/>
              </w:rPr>
            </w:pPr>
            <w:r w:rsidRPr="009507A6">
              <w:rPr>
                <w:rFonts w:ascii="Arial" w:hAnsi="Arial" w:cs="Arial"/>
                <w:b/>
                <w:szCs w:val="20"/>
              </w:rPr>
              <w:t>Convoca por:</w:t>
            </w:r>
          </w:p>
          <w:p w14:paraId="7A26C054" w14:textId="2AA59904" w:rsidR="00F2604E" w:rsidRPr="009507A6" w:rsidRDefault="00F2604E" w:rsidP="00CB5745">
            <w:pPr>
              <w:spacing w:after="0" w:line="240" w:lineRule="auto"/>
              <w:jc w:val="both"/>
              <w:rPr>
                <w:rFonts w:ascii="Arial" w:hAnsi="Arial" w:cs="Arial"/>
                <w:b/>
                <w:szCs w:val="20"/>
              </w:rPr>
            </w:pPr>
            <w:r w:rsidRPr="009507A6">
              <w:rPr>
                <w:rFonts w:ascii="Arial" w:hAnsi="Arial" w:cs="Arial"/>
                <w:b/>
                <w:szCs w:val="20"/>
              </w:rPr>
              <w:t>“Líder del proceso”</w:t>
            </w:r>
          </w:p>
        </w:tc>
        <w:tc>
          <w:tcPr>
            <w:tcW w:w="8043" w:type="dxa"/>
            <w:gridSpan w:val="12"/>
            <w:tcBorders>
              <w:bottom w:val="single" w:sz="4" w:space="0" w:color="auto"/>
            </w:tcBorders>
            <w:vAlign w:val="center"/>
          </w:tcPr>
          <w:p w14:paraId="3BAD3E84" w14:textId="1AB03758" w:rsidR="00F2604E" w:rsidRPr="00CA7385" w:rsidRDefault="00F26742" w:rsidP="00CB574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NATALIA MORENO MENDOZA</w:t>
            </w:r>
          </w:p>
        </w:tc>
      </w:tr>
      <w:tr w:rsidR="00D16B69" w:rsidRPr="005249B2" w14:paraId="6D6EF954" w14:textId="77777777" w:rsidTr="00CB5745">
        <w:trPr>
          <w:trHeight w:val="330"/>
        </w:trPr>
        <w:tc>
          <w:tcPr>
            <w:tcW w:w="2387" w:type="dxa"/>
            <w:gridSpan w:val="5"/>
            <w:tcBorders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14:paraId="2CCC751E" w14:textId="37F577A6" w:rsidR="00F2604E" w:rsidRPr="009507A6" w:rsidRDefault="00F2604E" w:rsidP="00CB5745">
            <w:pPr>
              <w:spacing w:after="0" w:line="240" w:lineRule="auto"/>
              <w:jc w:val="both"/>
              <w:rPr>
                <w:rFonts w:ascii="Arial" w:hAnsi="Arial" w:cs="Arial"/>
                <w:b/>
                <w:szCs w:val="20"/>
              </w:rPr>
            </w:pPr>
            <w:r w:rsidRPr="009507A6">
              <w:rPr>
                <w:rFonts w:ascii="Arial" w:hAnsi="Arial" w:cs="Arial"/>
                <w:b/>
                <w:szCs w:val="20"/>
              </w:rPr>
              <w:t>Dependencia responsable</w:t>
            </w:r>
          </w:p>
        </w:tc>
        <w:tc>
          <w:tcPr>
            <w:tcW w:w="8043" w:type="dxa"/>
            <w:gridSpan w:val="12"/>
            <w:tcBorders>
              <w:bottom w:val="single" w:sz="4" w:space="0" w:color="auto"/>
            </w:tcBorders>
            <w:vAlign w:val="center"/>
          </w:tcPr>
          <w:p w14:paraId="3AB5D9BD" w14:textId="6769751B" w:rsidR="00F2604E" w:rsidRPr="00CA7385" w:rsidRDefault="001C1305" w:rsidP="00CB574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Líder Planificación </w:t>
            </w:r>
          </w:p>
        </w:tc>
      </w:tr>
      <w:tr w:rsidR="00F2604E" w:rsidRPr="005249B2" w14:paraId="5E978F5E" w14:textId="77777777" w:rsidTr="00CB5745">
        <w:trPr>
          <w:trHeight w:val="271"/>
        </w:trPr>
        <w:tc>
          <w:tcPr>
            <w:tcW w:w="10430" w:type="dxa"/>
            <w:gridSpan w:val="17"/>
            <w:tcBorders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14:paraId="1ACA5124" w14:textId="10F15863" w:rsidR="00F2604E" w:rsidRPr="009507A6" w:rsidRDefault="00F2604E" w:rsidP="00CB5745">
            <w:pPr>
              <w:pStyle w:val="Prrafodelista"/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Arial" w:hAnsi="Arial" w:cs="Arial"/>
                <w:szCs w:val="20"/>
              </w:rPr>
            </w:pPr>
            <w:r w:rsidRPr="009507A6">
              <w:rPr>
                <w:rFonts w:ascii="Arial" w:hAnsi="Arial" w:cs="Arial"/>
                <w:b/>
                <w:szCs w:val="20"/>
              </w:rPr>
              <w:t xml:space="preserve"> Objetivo de la reunión:</w:t>
            </w:r>
          </w:p>
        </w:tc>
      </w:tr>
      <w:tr w:rsidR="00F2604E" w:rsidRPr="005249B2" w14:paraId="17408A71" w14:textId="77777777" w:rsidTr="00CB5745">
        <w:trPr>
          <w:trHeight w:val="286"/>
        </w:trPr>
        <w:tc>
          <w:tcPr>
            <w:tcW w:w="10430" w:type="dxa"/>
            <w:gridSpan w:val="17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1079445E" w14:textId="5EA32D7F" w:rsidR="00E863DB" w:rsidRPr="008427AE" w:rsidRDefault="004D38B4" w:rsidP="00CB574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bookmarkStart w:id="1" w:name="_GoBack"/>
            <w:r>
              <w:rPr>
                <w:rFonts w:ascii="Arial" w:hAnsi="Arial" w:cs="Arial"/>
                <w:sz w:val="20"/>
                <w:szCs w:val="20"/>
              </w:rPr>
              <w:t>Exponer</w:t>
            </w:r>
            <w:r w:rsidR="008427AE">
              <w:rPr>
                <w:rFonts w:ascii="Arial" w:hAnsi="Arial" w:cs="Arial"/>
                <w:sz w:val="20"/>
                <w:szCs w:val="20"/>
              </w:rPr>
              <w:t xml:space="preserve"> las gestiones realizadas para </w:t>
            </w:r>
            <w:r w:rsidR="00464E13">
              <w:rPr>
                <w:rFonts w:ascii="Arial" w:hAnsi="Arial" w:cs="Arial"/>
                <w:sz w:val="20"/>
                <w:szCs w:val="20"/>
              </w:rPr>
              <w:t xml:space="preserve">el </w:t>
            </w:r>
            <w:r w:rsidR="00464E13" w:rsidRPr="008427AE">
              <w:rPr>
                <w:rFonts w:ascii="Arial" w:hAnsi="Arial" w:cs="Arial"/>
                <w:sz w:val="20"/>
                <w:szCs w:val="20"/>
              </w:rPr>
              <w:t>proceso</w:t>
            </w:r>
            <w:r w:rsidR="001C1305" w:rsidRPr="008427AE">
              <w:rPr>
                <w:rFonts w:ascii="Arial" w:hAnsi="Arial" w:cs="Arial"/>
                <w:sz w:val="20"/>
                <w:szCs w:val="20"/>
              </w:rPr>
              <w:t xml:space="preserve"> de formulación de las Políticas Públicas de Historia y Etnografía y de Turismo, en el marco del proyecto Planificación del </w:t>
            </w:r>
            <w:r w:rsidR="001C1305" w:rsidRPr="008427AE">
              <w:rPr>
                <w:rStyle w:val="whitespace-normal"/>
                <w:rFonts w:ascii="Arial" w:hAnsi="Arial" w:cs="Arial"/>
                <w:sz w:val="20"/>
                <w:szCs w:val="20"/>
              </w:rPr>
              <w:t>Instituto Municipal de Cultura y Turismo de Bucaramanga</w:t>
            </w:r>
            <w:r w:rsidR="008427AE" w:rsidRPr="008427AE">
              <w:rPr>
                <w:rStyle w:val="whitespace-normal"/>
                <w:rFonts w:ascii="Arial" w:hAnsi="Arial" w:cs="Arial"/>
                <w:sz w:val="20"/>
                <w:szCs w:val="20"/>
              </w:rPr>
              <w:t xml:space="preserve"> y los avances realizados respecto al observatorio de cultura junto con sus indicadores.</w:t>
            </w:r>
            <w:bookmarkEnd w:id="1"/>
          </w:p>
        </w:tc>
      </w:tr>
      <w:tr w:rsidR="00F2604E" w:rsidRPr="005249B2" w14:paraId="3B852D05" w14:textId="77777777" w:rsidTr="00CB5745">
        <w:trPr>
          <w:trHeight w:val="286"/>
        </w:trPr>
        <w:tc>
          <w:tcPr>
            <w:tcW w:w="10430" w:type="dxa"/>
            <w:gridSpan w:val="17"/>
            <w:tcBorders>
              <w:top w:val="single" w:sz="4" w:space="0" w:color="auto"/>
            </w:tcBorders>
            <w:shd w:val="clear" w:color="auto" w:fill="E2EFD9" w:themeFill="accent6" w:themeFillTint="33"/>
            <w:vAlign w:val="center"/>
          </w:tcPr>
          <w:p w14:paraId="702AF851" w14:textId="1CF7CD96" w:rsidR="00F2604E" w:rsidRPr="005B4523" w:rsidRDefault="00F2604E" w:rsidP="00CB5745">
            <w:pPr>
              <w:pStyle w:val="Prrafodelista"/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9507A6">
              <w:rPr>
                <w:rFonts w:ascii="Arial" w:hAnsi="Arial" w:cs="Arial"/>
                <w:b/>
                <w:szCs w:val="20"/>
              </w:rPr>
              <w:t>Convocados,</w:t>
            </w:r>
            <w:r w:rsidRPr="009507A6">
              <w:rPr>
                <w:rFonts w:ascii="Arial" w:hAnsi="Arial" w:cs="Arial"/>
                <w:b/>
                <w:color w:val="AEAAAA" w:themeColor="background2" w:themeShade="BF"/>
                <w:szCs w:val="20"/>
              </w:rPr>
              <w:t xml:space="preserve"> </w:t>
            </w:r>
            <w:r w:rsidRPr="00BA127A">
              <w:rPr>
                <w:rFonts w:ascii="Arial" w:hAnsi="Arial" w:cs="Arial"/>
                <w:color w:val="D0CECE" w:themeColor="background2" w:themeShade="E6"/>
                <w:sz w:val="16"/>
                <w:szCs w:val="20"/>
              </w:rPr>
              <w:t>(Adicione o elimine tantas filas como necesite)</w:t>
            </w:r>
          </w:p>
        </w:tc>
      </w:tr>
      <w:tr w:rsidR="0072041C" w:rsidRPr="005249B2" w14:paraId="2110043D" w14:textId="77777777" w:rsidTr="00CB5745">
        <w:trPr>
          <w:trHeight w:val="108"/>
        </w:trPr>
        <w:tc>
          <w:tcPr>
            <w:tcW w:w="4739" w:type="dxa"/>
            <w:gridSpan w:val="8"/>
            <w:vMerge w:val="restart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765CAF82" w14:textId="062D1FB5" w:rsidR="00F2604E" w:rsidRPr="000258AF" w:rsidRDefault="00F2604E" w:rsidP="00CB5745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</w:t>
            </w:r>
            <w:r w:rsidRPr="005B4523">
              <w:rPr>
                <w:rFonts w:ascii="Arial" w:hAnsi="Arial" w:cs="Arial"/>
                <w:b/>
                <w:sz w:val="20"/>
                <w:szCs w:val="20"/>
              </w:rPr>
              <w:t xml:space="preserve">ombre y </w:t>
            </w:r>
            <w:r>
              <w:rPr>
                <w:rFonts w:ascii="Arial" w:hAnsi="Arial" w:cs="Arial"/>
                <w:b/>
                <w:sz w:val="20"/>
                <w:szCs w:val="20"/>
              </w:rPr>
              <w:t>A</w:t>
            </w:r>
            <w:r w:rsidRPr="005B4523">
              <w:rPr>
                <w:rFonts w:ascii="Arial" w:hAnsi="Arial" w:cs="Arial"/>
                <w:b/>
                <w:sz w:val="20"/>
                <w:szCs w:val="20"/>
              </w:rPr>
              <w:t>pellidos</w:t>
            </w:r>
          </w:p>
        </w:tc>
        <w:tc>
          <w:tcPr>
            <w:tcW w:w="4440" w:type="dxa"/>
            <w:gridSpan w:val="7"/>
            <w:vMerge w:val="restart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5CC60D87" w14:textId="2DADF5E8" w:rsidR="00F2604E" w:rsidRPr="000258AF" w:rsidRDefault="00F2604E" w:rsidP="00CB5745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5B4523">
              <w:rPr>
                <w:rFonts w:ascii="Arial" w:hAnsi="Arial" w:cs="Arial"/>
                <w:b/>
                <w:sz w:val="20"/>
                <w:szCs w:val="20"/>
              </w:rPr>
              <w:t>Cargo</w:t>
            </w:r>
          </w:p>
        </w:tc>
        <w:tc>
          <w:tcPr>
            <w:tcW w:w="1251" w:type="dxa"/>
            <w:gridSpan w:val="2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3955865A" w14:textId="21906DB9" w:rsidR="00F2604E" w:rsidRPr="000258AF" w:rsidRDefault="00F2604E" w:rsidP="00CB5745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5B4523">
              <w:rPr>
                <w:rFonts w:ascii="Arial" w:hAnsi="Arial" w:cs="Arial"/>
                <w:b/>
                <w:sz w:val="20"/>
                <w:szCs w:val="20"/>
              </w:rPr>
              <w:t>Asistió</w:t>
            </w:r>
          </w:p>
        </w:tc>
      </w:tr>
      <w:tr w:rsidR="0072041C" w:rsidRPr="005249B2" w14:paraId="6A55405A" w14:textId="77777777" w:rsidTr="00CB5745">
        <w:trPr>
          <w:trHeight w:val="209"/>
        </w:trPr>
        <w:tc>
          <w:tcPr>
            <w:tcW w:w="4739" w:type="dxa"/>
            <w:gridSpan w:val="8"/>
            <w:vMerge/>
            <w:shd w:val="clear" w:color="auto" w:fill="FFFFFF" w:themeFill="background1"/>
            <w:vAlign w:val="center"/>
          </w:tcPr>
          <w:p w14:paraId="5177120A" w14:textId="77777777" w:rsidR="00F2604E" w:rsidRPr="000258AF" w:rsidRDefault="00F2604E" w:rsidP="00CB5745">
            <w:pPr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440" w:type="dxa"/>
            <w:gridSpan w:val="7"/>
            <w:vMerge/>
            <w:shd w:val="clear" w:color="auto" w:fill="FFFFFF" w:themeFill="background1"/>
            <w:vAlign w:val="center"/>
          </w:tcPr>
          <w:p w14:paraId="5FFBF381" w14:textId="77777777" w:rsidR="00F2604E" w:rsidRPr="000258AF" w:rsidRDefault="00F2604E" w:rsidP="00CB5745">
            <w:pPr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9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5FB98EF4" w14:textId="6A18FD32" w:rsidR="00F2604E" w:rsidRPr="000258AF" w:rsidRDefault="00F2604E" w:rsidP="00CB5745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Si</w:t>
            </w:r>
          </w:p>
        </w:tc>
        <w:tc>
          <w:tcPr>
            <w:tcW w:w="654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6CAE007A" w14:textId="7B166774" w:rsidR="00F2604E" w:rsidRPr="000258AF" w:rsidRDefault="00F2604E" w:rsidP="00CB5745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No</w:t>
            </w:r>
          </w:p>
        </w:tc>
      </w:tr>
      <w:tr w:rsidR="0072041C" w:rsidRPr="005249B2" w14:paraId="598CD3E9" w14:textId="77777777" w:rsidTr="00CB5745">
        <w:trPr>
          <w:trHeight w:val="330"/>
        </w:trPr>
        <w:tc>
          <w:tcPr>
            <w:tcW w:w="4739" w:type="dxa"/>
            <w:gridSpan w:val="8"/>
            <w:shd w:val="clear" w:color="auto" w:fill="FFFFFF" w:themeFill="background1"/>
            <w:vAlign w:val="center"/>
          </w:tcPr>
          <w:p w14:paraId="155B5DDA" w14:textId="66FD8F36" w:rsidR="00EA70B3" w:rsidRPr="005A6775" w:rsidRDefault="00F26742" w:rsidP="00CB574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Natalia Moreno Mendoza</w:t>
            </w:r>
          </w:p>
        </w:tc>
        <w:tc>
          <w:tcPr>
            <w:tcW w:w="4440" w:type="dxa"/>
            <w:gridSpan w:val="7"/>
            <w:shd w:val="clear" w:color="auto" w:fill="FFFFFF" w:themeFill="background1"/>
            <w:vAlign w:val="center"/>
          </w:tcPr>
          <w:p w14:paraId="6D2C2293" w14:textId="1D4F79DD" w:rsidR="00EA70B3" w:rsidRPr="005A6775" w:rsidRDefault="001C1305" w:rsidP="00CB574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CPS Líder Planificación</w:t>
            </w:r>
          </w:p>
        </w:tc>
        <w:tc>
          <w:tcPr>
            <w:tcW w:w="59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51374BF3" w14:textId="114656FF" w:rsidR="00EA70B3" w:rsidRPr="005A6775" w:rsidRDefault="001C1305" w:rsidP="00CB574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X</w:t>
            </w:r>
          </w:p>
        </w:tc>
        <w:tc>
          <w:tcPr>
            <w:tcW w:w="654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51698E81" w14:textId="77777777" w:rsidR="00EA70B3" w:rsidRPr="005A6775" w:rsidRDefault="00EA70B3" w:rsidP="00CB574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2041C" w:rsidRPr="005249B2" w14:paraId="74914DA6" w14:textId="77777777" w:rsidTr="00CB5745">
        <w:trPr>
          <w:trHeight w:val="330"/>
        </w:trPr>
        <w:tc>
          <w:tcPr>
            <w:tcW w:w="4739" w:type="dxa"/>
            <w:gridSpan w:val="8"/>
            <w:shd w:val="clear" w:color="auto" w:fill="FFFFFF" w:themeFill="background1"/>
            <w:vAlign w:val="center"/>
          </w:tcPr>
          <w:p w14:paraId="0AAA84D0" w14:textId="56615BCE" w:rsidR="00EA70B3" w:rsidRPr="005A6775" w:rsidRDefault="00CB5745" w:rsidP="00CB574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Jenny suarez </w:t>
            </w:r>
          </w:p>
        </w:tc>
        <w:tc>
          <w:tcPr>
            <w:tcW w:w="4440" w:type="dxa"/>
            <w:gridSpan w:val="7"/>
            <w:shd w:val="clear" w:color="auto" w:fill="FFFFFF" w:themeFill="background1"/>
            <w:vAlign w:val="center"/>
          </w:tcPr>
          <w:p w14:paraId="4AB5DA02" w14:textId="596EF8A9" w:rsidR="00EA70B3" w:rsidRPr="005A6775" w:rsidRDefault="001C1305" w:rsidP="00CB574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CPS Jurídico Planificación</w:t>
            </w:r>
          </w:p>
        </w:tc>
        <w:tc>
          <w:tcPr>
            <w:tcW w:w="59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3D794C47" w14:textId="528421D1" w:rsidR="00EA70B3" w:rsidRPr="005A6775" w:rsidRDefault="001C1305" w:rsidP="00CB574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X</w:t>
            </w:r>
          </w:p>
        </w:tc>
        <w:tc>
          <w:tcPr>
            <w:tcW w:w="654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7170198E" w14:textId="77777777" w:rsidR="00EA70B3" w:rsidRPr="005A6775" w:rsidRDefault="00EA70B3" w:rsidP="00CB574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2041C" w:rsidRPr="005249B2" w14:paraId="043DFE70" w14:textId="77777777" w:rsidTr="00CB5745">
        <w:trPr>
          <w:trHeight w:val="330"/>
        </w:trPr>
        <w:tc>
          <w:tcPr>
            <w:tcW w:w="4739" w:type="dxa"/>
            <w:gridSpan w:val="8"/>
            <w:shd w:val="clear" w:color="auto" w:fill="FFFFFF" w:themeFill="background1"/>
            <w:vAlign w:val="center"/>
          </w:tcPr>
          <w:p w14:paraId="28BD1719" w14:textId="3B41AE25" w:rsidR="00F2604E" w:rsidRPr="005A6775" w:rsidRDefault="00F26742" w:rsidP="00CB574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Sara López </w:t>
            </w:r>
          </w:p>
        </w:tc>
        <w:tc>
          <w:tcPr>
            <w:tcW w:w="4440" w:type="dxa"/>
            <w:gridSpan w:val="7"/>
            <w:shd w:val="clear" w:color="auto" w:fill="FFFFFF" w:themeFill="background1"/>
            <w:vAlign w:val="center"/>
          </w:tcPr>
          <w:p w14:paraId="792BD041" w14:textId="05859905" w:rsidR="00F2604E" w:rsidRPr="005A6775" w:rsidRDefault="001C1305" w:rsidP="00CB574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CPS Planificación</w:t>
            </w:r>
          </w:p>
        </w:tc>
        <w:tc>
          <w:tcPr>
            <w:tcW w:w="59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20E133F8" w14:textId="32123D12" w:rsidR="00F2604E" w:rsidRPr="005A6775" w:rsidRDefault="001C1305" w:rsidP="00CB574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X</w:t>
            </w:r>
          </w:p>
        </w:tc>
        <w:tc>
          <w:tcPr>
            <w:tcW w:w="654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7A93695D" w14:textId="77777777" w:rsidR="00F2604E" w:rsidRPr="005A6775" w:rsidRDefault="00F2604E" w:rsidP="00CB574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2041C" w:rsidRPr="005249B2" w14:paraId="3080FA63" w14:textId="77777777" w:rsidTr="00CB5745">
        <w:trPr>
          <w:trHeight w:val="320"/>
        </w:trPr>
        <w:tc>
          <w:tcPr>
            <w:tcW w:w="4739" w:type="dxa"/>
            <w:gridSpan w:val="8"/>
            <w:shd w:val="clear" w:color="auto" w:fill="FFFFFF" w:themeFill="background1"/>
            <w:vAlign w:val="center"/>
          </w:tcPr>
          <w:p w14:paraId="11EC0783" w14:textId="57C92AC9" w:rsidR="00F26742" w:rsidRDefault="00CB5745" w:rsidP="00CB574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Daniela Alvarado </w:t>
            </w:r>
          </w:p>
          <w:p w14:paraId="1A2F3A0D" w14:textId="4B959231" w:rsidR="00CB5745" w:rsidRDefault="00CB5745" w:rsidP="00CB574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440" w:type="dxa"/>
            <w:gridSpan w:val="7"/>
            <w:shd w:val="clear" w:color="auto" w:fill="FFFFFF" w:themeFill="background1"/>
            <w:vAlign w:val="center"/>
          </w:tcPr>
          <w:p w14:paraId="20D2BD4C" w14:textId="6CEEFD68" w:rsidR="00F26742" w:rsidRPr="005A6775" w:rsidRDefault="00CB5745" w:rsidP="00CB574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CPS planificación </w:t>
            </w:r>
          </w:p>
        </w:tc>
        <w:tc>
          <w:tcPr>
            <w:tcW w:w="59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4FB4C568" w14:textId="4B02A2A9" w:rsidR="00F26742" w:rsidRPr="005A6775" w:rsidRDefault="00CB5745" w:rsidP="00CB57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X</w:t>
            </w:r>
          </w:p>
        </w:tc>
        <w:tc>
          <w:tcPr>
            <w:tcW w:w="654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6505F47B" w14:textId="77777777" w:rsidR="00F26742" w:rsidRPr="005A6775" w:rsidRDefault="00F26742" w:rsidP="00CB574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B5745" w:rsidRPr="005249B2" w14:paraId="4FC4FB45" w14:textId="77777777" w:rsidTr="00CB5745">
        <w:trPr>
          <w:trHeight w:val="360"/>
        </w:trPr>
        <w:tc>
          <w:tcPr>
            <w:tcW w:w="4739" w:type="dxa"/>
            <w:gridSpan w:val="8"/>
            <w:shd w:val="clear" w:color="auto" w:fill="FFFFFF" w:themeFill="background1"/>
            <w:vAlign w:val="center"/>
          </w:tcPr>
          <w:p w14:paraId="4B5A6B69" w14:textId="4B5BC65C" w:rsidR="00CB5745" w:rsidRDefault="00CB5745" w:rsidP="00CB574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Danilo pineda </w:t>
            </w:r>
          </w:p>
        </w:tc>
        <w:tc>
          <w:tcPr>
            <w:tcW w:w="4440" w:type="dxa"/>
            <w:gridSpan w:val="7"/>
            <w:shd w:val="clear" w:color="auto" w:fill="FFFFFF" w:themeFill="background1"/>
            <w:vAlign w:val="center"/>
          </w:tcPr>
          <w:p w14:paraId="66D77189" w14:textId="1C8AAAA9" w:rsidR="00CB5745" w:rsidRPr="005A6775" w:rsidRDefault="00CB5745" w:rsidP="00CB574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CPS Planificación </w:t>
            </w:r>
          </w:p>
        </w:tc>
        <w:tc>
          <w:tcPr>
            <w:tcW w:w="59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722B7F2A" w14:textId="5A04FB2C" w:rsidR="00CB5745" w:rsidRPr="005A6775" w:rsidRDefault="00CB5745" w:rsidP="00CB57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X</w:t>
            </w:r>
          </w:p>
        </w:tc>
        <w:tc>
          <w:tcPr>
            <w:tcW w:w="654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09BA6BC4" w14:textId="77777777" w:rsidR="00CB5745" w:rsidRPr="005A6775" w:rsidRDefault="00CB5745" w:rsidP="00CB574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2604E" w:rsidRPr="005249B2" w14:paraId="09DB99D6" w14:textId="77777777" w:rsidTr="00CB5745">
        <w:trPr>
          <w:trHeight w:val="244"/>
        </w:trPr>
        <w:tc>
          <w:tcPr>
            <w:tcW w:w="10430" w:type="dxa"/>
            <w:gridSpan w:val="17"/>
            <w:shd w:val="clear" w:color="auto" w:fill="F4F9F1"/>
            <w:vAlign w:val="center"/>
          </w:tcPr>
          <w:p w14:paraId="6093316A" w14:textId="047F75FB" w:rsidR="00F2604E" w:rsidRPr="00A3152B" w:rsidRDefault="00F2604E" w:rsidP="00CB5745">
            <w:pPr>
              <w:pStyle w:val="Prrafodelista"/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9507A6">
              <w:rPr>
                <w:rFonts w:ascii="Arial" w:hAnsi="Arial" w:cs="Arial"/>
                <w:b/>
                <w:szCs w:val="20"/>
              </w:rPr>
              <w:t xml:space="preserve">Agenda de la reunión: </w:t>
            </w:r>
            <w:r w:rsidRPr="00500935">
              <w:rPr>
                <w:rFonts w:ascii="Arial" w:hAnsi="Arial" w:cs="Arial"/>
                <w:sz w:val="20"/>
                <w:szCs w:val="20"/>
              </w:rPr>
              <w:t>“Descripción de los temas a tratar</w:t>
            </w:r>
          </w:p>
        </w:tc>
      </w:tr>
      <w:tr w:rsidR="00F2604E" w:rsidRPr="005249B2" w14:paraId="7B90D1EF" w14:textId="77777777" w:rsidTr="00CB5745">
        <w:trPr>
          <w:trHeight w:val="892"/>
        </w:trPr>
        <w:tc>
          <w:tcPr>
            <w:tcW w:w="10430" w:type="dxa"/>
            <w:gridSpan w:val="17"/>
            <w:vAlign w:val="center"/>
          </w:tcPr>
          <w:p w14:paraId="5FF1DAAC" w14:textId="77777777" w:rsidR="001C1305" w:rsidRPr="001C1305" w:rsidRDefault="001C1305" w:rsidP="00CB5745">
            <w:pPr>
              <w:pStyle w:val="NormalWeb"/>
              <w:numPr>
                <w:ilvl w:val="0"/>
                <w:numId w:val="24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C1305">
              <w:rPr>
                <w:rFonts w:ascii="Arial" w:hAnsi="Arial" w:cs="Arial"/>
                <w:bCs/>
                <w:sz w:val="20"/>
                <w:szCs w:val="20"/>
              </w:rPr>
              <w:t>Instalación de la reunión y presentación del objetivo.</w:t>
            </w:r>
          </w:p>
          <w:p w14:paraId="0936FF97" w14:textId="77777777" w:rsidR="001C1305" w:rsidRPr="001C1305" w:rsidRDefault="001C1305" w:rsidP="00CB5745">
            <w:pPr>
              <w:pStyle w:val="NormalWeb"/>
              <w:numPr>
                <w:ilvl w:val="0"/>
                <w:numId w:val="24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C1305">
              <w:rPr>
                <w:rFonts w:ascii="Arial" w:hAnsi="Arial" w:cs="Arial"/>
                <w:bCs/>
                <w:sz w:val="20"/>
                <w:szCs w:val="20"/>
              </w:rPr>
              <w:t>Seguimiento a la Política Pública de Historia y Etnografía:</w:t>
            </w:r>
          </w:p>
          <w:p w14:paraId="0617CC51" w14:textId="77777777" w:rsidR="001C1305" w:rsidRPr="008427AE" w:rsidRDefault="001C1305" w:rsidP="00CB5745">
            <w:pPr>
              <w:pStyle w:val="NormalWeb"/>
              <w:numPr>
                <w:ilvl w:val="0"/>
                <w:numId w:val="24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C1305">
              <w:rPr>
                <w:rFonts w:ascii="Arial" w:hAnsi="Arial" w:cs="Arial"/>
                <w:bCs/>
                <w:sz w:val="20"/>
                <w:szCs w:val="20"/>
              </w:rPr>
              <w:t>Seguimiento a la Política Pública de Turismo.</w:t>
            </w:r>
          </w:p>
          <w:p w14:paraId="03E74AFB" w14:textId="7A7E51CE" w:rsidR="008427AE" w:rsidRPr="001C1305" w:rsidRDefault="008427AE" w:rsidP="00CB5745">
            <w:pPr>
              <w:pStyle w:val="NormalWeb"/>
              <w:numPr>
                <w:ilvl w:val="0"/>
                <w:numId w:val="24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 xml:space="preserve">Avances realizados en el observatorio de cultura </w:t>
            </w:r>
          </w:p>
          <w:p w14:paraId="2307EC76" w14:textId="06A358E9" w:rsidR="001C1305" w:rsidRPr="008427AE" w:rsidRDefault="001C1305" w:rsidP="00CB5745">
            <w:pPr>
              <w:pStyle w:val="NormalWeb"/>
              <w:numPr>
                <w:ilvl w:val="0"/>
                <w:numId w:val="24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C130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1C1305">
              <w:rPr>
                <w:rFonts w:ascii="Arial" w:hAnsi="Arial" w:cs="Arial"/>
                <w:bCs/>
                <w:sz w:val="20"/>
                <w:szCs w:val="20"/>
              </w:rPr>
              <w:t>Definición de compromisos, responsables y cronograma de entrega.</w:t>
            </w:r>
          </w:p>
          <w:p w14:paraId="51606F0B" w14:textId="5CCA08CA" w:rsidR="00F80AEE" w:rsidRPr="003F7645" w:rsidRDefault="001C1305" w:rsidP="00CB5745">
            <w:pPr>
              <w:pStyle w:val="NormalWeb"/>
              <w:numPr>
                <w:ilvl w:val="0"/>
                <w:numId w:val="24"/>
              </w:numPr>
              <w:jc w:val="both"/>
              <w:rPr>
                <w:rFonts w:ascii="Arial" w:hAnsi="Arial" w:cs="Arial"/>
                <w:sz w:val="20"/>
              </w:rPr>
            </w:pPr>
            <w:r w:rsidRPr="001C1305">
              <w:rPr>
                <w:rFonts w:ascii="Arial" w:hAnsi="Arial" w:cs="Arial"/>
                <w:bCs/>
                <w:sz w:val="20"/>
                <w:szCs w:val="20"/>
              </w:rPr>
              <w:t>Cierre de la reunión.</w:t>
            </w:r>
          </w:p>
        </w:tc>
      </w:tr>
      <w:tr w:rsidR="00F2604E" w:rsidRPr="005249B2" w14:paraId="600E6404" w14:textId="77777777" w:rsidTr="00CB5745">
        <w:trPr>
          <w:trHeight w:val="380"/>
        </w:trPr>
        <w:tc>
          <w:tcPr>
            <w:tcW w:w="10430" w:type="dxa"/>
            <w:gridSpan w:val="17"/>
            <w:shd w:val="clear" w:color="auto" w:fill="E2EFD9" w:themeFill="accent6" w:themeFillTint="33"/>
            <w:vAlign w:val="center"/>
          </w:tcPr>
          <w:p w14:paraId="12112892" w14:textId="77777777" w:rsidR="00F2604E" w:rsidRPr="009507A6" w:rsidRDefault="00F2604E" w:rsidP="00CB5745">
            <w:pPr>
              <w:spacing w:after="0" w:line="240" w:lineRule="auto"/>
              <w:jc w:val="both"/>
              <w:rPr>
                <w:rFonts w:ascii="Arial" w:hAnsi="Arial" w:cs="Arial"/>
                <w:szCs w:val="20"/>
              </w:rPr>
            </w:pPr>
            <w:r w:rsidRPr="009507A6">
              <w:rPr>
                <w:rFonts w:ascii="Arial" w:hAnsi="Arial" w:cs="Arial"/>
                <w:b/>
                <w:szCs w:val="20"/>
              </w:rPr>
              <w:t>4. Desarrollo de la reunión.</w:t>
            </w:r>
          </w:p>
          <w:p w14:paraId="70E36E61" w14:textId="374E3252" w:rsidR="00F2604E" w:rsidRDefault="00F2604E" w:rsidP="00CB574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32021">
              <w:rPr>
                <w:rFonts w:ascii="Arial" w:hAnsi="Arial" w:cs="Arial"/>
                <w:sz w:val="16"/>
                <w:szCs w:val="16"/>
              </w:rPr>
              <w:t>(Describir las intervenciones de los integrantes de la reunión de forma sintética que contribuya a la toma de decisiones)</w:t>
            </w:r>
          </w:p>
        </w:tc>
      </w:tr>
      <w:tr w:rsidR="00F2604E" w:rsidRPr="005249B2" w14:paraId="4FE59B61" w14:textId="77777777" w:rsidTr="00CB5745">
        <w:trPr>
          <w:trHeight w:val="380"/>
        </w:trPr>
        <w:tc>
          <w:tcPr>
            <w:tcW w:w="10430" w:type="dxa"/>
            <w:gridSpan w:val="17"/>
            <w:vAlign w:val="center"/>
          </w:tcPr>
          <w:p w14:paraId="3257C266" w14:textId="77777777" w:rsidR="001C72FE" w:rsidRDefault="001C72FE" w:rsidP="00CB5745">
            <w:pPr>
              <w:pStyle w:val="NormalWeb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3EF0BFC0" w14:textId="77777777" w:rsidR="001C72FE" w:rsidRPr="001C72FE" w:rsidRDefault="001C72FE" w:rsidP="00CB5745">
            <w:pPr>
              <w:pStyle w:val="NormalWeb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C72FE">
              <w:rPr>
                <w:rFonts w:ascii="Arial" w:hAnsi="Arial" w:cs="Arial"/>
                <w:sz w:val="20"/>
                <w:szCs w:val="20"/>
              </w:rPr>
              <w:t xml:space="preserve">En el marco del proyecto </w:t>
            </w:r>
            <w:r w:rsidRPr="001C72FE">
              <w:rPr>
                <w:rStyle w:val="Textoennegrita"/>
                <w:rFonts w:ascii="Arial" w:hAnsi="Arial" w:cs="Arial"/>
                <w:sz w:val="20"/>
                <w:szCs w:val="20"/>
              </w:rPr>
              <w:t xml:space="preserve">Planificación del </w:t>
            </w:r>
            <w:r w:rsidRPr="001C72FE">
              <w:rPr>
                <w:rStyle w:val="whitespace-normal"/>
                <w:rFonts w:ascii="Arial" w:hAnsi="Arial" w:cs="Arial"/>
                <w:b/>
                <w:bCs/>
                <w:sz w:val="20"/>
                <w:szCs w:val="20"/>
              </w:rPr>
              <w:t>Instituto Municipal de Cultura y Turismo de Bucaramanga</w:t>
            </w:r>
            <w:r w:rsidRPr="001C72FE">
              <w:rPr>
                <w:rFonts w:ascii="Arial" w:hAnsi="Arial" w:cs="Arial"/>
                <w:sz w:val="20"/>
                <w:szCs w:val="20"/>
              </w:rPr>
              <w:t>, se desarrolló reunión de seguimiento para la estructuración de las Políticas Públicas de Historia y Etnografía, y de Turismo.</w:t>
            </w:r>
          </w:p>
          <w:p w14:paraId="34F90A3C" w14:textId="64F40DAC" w:rsidR="001C72FE" w:rsidRDefault="001C72FE" w:rsidP="00CB5745">
            <w:pPr>
              <w:pStyle w:val="Ttulo3"/>
              <w:numPr>
                <w:ilvl w:val="0"/>
                <w:numId w:val="25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C72FE">
              <w:rPr>
                <w:rFonts w:ascii="Arial" w:hAnsi="Arial" w:cs="Arial"/>
                <w:sz w:val="20"/>
                <w:szCs w:val="20"/>
              </w:rPr>
              <w:t>Política Pública de Historia y Etnografía</w:t>
            </w:r>
          </w:p>
          <w:p w14:paraId="08D33830" w14:textId="77777777" w:rsidR="004D38B4" w:rsidRPr="004D38B4" w:rsidRDefault="004D38B4" w:rsidP="004D38B4">
            <w:pPr>
              <w:pStyle w:val="Ttulo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D38B4">
              <w:rPr>
                <w:rFonts w:ascii="Arial" w:hAnsi="Arial" w:cs="Arial"/>
                <w:sz w:val="20"/>
                <w:szCs w:val="20"/>
              </w:rPr>
              <w:t>Puntos Clave</w:t>
            </w:r>
          </w:p>
          <w:p w14:paraId="2A1F3D24" w14:textId="77777777" w:rsidR="004D38B4" w:rsidRPr="004D38B4" w:rsidRDefault="004D38B4" w:rsidP="004D38B4">
            <w:pPr>
              <w:pStyle w:val="Ttulo3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4D38B4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Fechas de escenarios consultivos:</w:t>
            </w:r>
          </w:p>
          <w:p w14:paraId="0B794E4C" w14:textId="77777777" w:rsidR="004D38B4" w:rsidRPr="004D38B4" w:rsidRDefault="004D38B4" w:rsidP="004D38B4">
            <w:pPr>
              <w:pStyle w:val="Ttulo3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4D38B4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   14 de 8 a 10 y de 10 a 12.</w:t>
            </w:r>
          </w:p>
          <w:p w14:paraId="47BD6046" w14:textId="77777777" w:rsidR="004D38B4" w:rsidRPr="004D38B4" w:rsidRDefault="004D38B4" w:rsidP="004D38B4">
            <w:pPr>
              <w:pStyle w:val="Ttulo3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4D38B4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   15 de 10 a 12 (archivo, en la alcaldía).</w:t>
            </w:r>
          </w:p>
          <w:p w14:paraId="47232CC7" w14:textId="77777777" w:rsidR="004D38B4" w:rsidRPr="004D38B4" w:rsidRDefault="004D38B4" w:rsidP="004D38B4">
            <w:pPr>
              <w:pStyle w:val="Ttulo3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4D38B4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   28 de 8 a 10 (con espacio libre de 10 a 12 para personas de patrimonio).</w:t>
            </w:r>
          </w:p>
          <w:p w14:paraId="2B79B5D8" w14:textId="77777777" w:rsidR="004D38B4" w:rsidRPr="004D38B4" w:rsidRDefault="004D38B4" w:rsidP="004D38B4">
            <w:pPr>
              <w:pStyle w:val="Ttulo3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4D38B4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El escenario del 14 es para la comunidad indígena.</w:t>
            </w:r>
          </w:p>
          <w:p w14:paraId="7741FA5B" w14:textId="0134DC59" w:rsidR="004D38B4" w:rsidRPr="004D38B4" w:rsidRDefault="004D38B4" w:rsidP="004D38B4">
            <w:pPr>
              <w:pStyle w:val="Ttulo3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4D38B4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Se solicita enviar la</w:t>
            </w:r>
            <w:r>
              <w:rPr>
                <w:rFonts w:ascii="Arial" w:hAnsi="Arial" w:cs="Arial"/>
                <w:b w:val="0"/>
                <w:bCs w:val="0"/>
                <w:sz w:val="20"/>
                <w:szCs w:val="20"/>
              </w:rPr>
              <w:t>s</w:t>
            </w:r>
            <w:r w:rsidRPr="004D38B4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carta</w:t>
            </w:r>
            <w:r>
              <w:rPr>
                <w:rFonts w:ascii="Arial" w:hAnsi="Arial" w:cs="Arial"/>
                <w:b w:val="0"/>
                <w:bCs w:val="0"/>
                <w:sz w:val="20"/>
                <w:szCs w:val="20"/>
              </w:rPr>
              <w:t>s</w:t>
            </w:r>
            <w:r w:rsidRPr="004D38B4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para revisión.</w:t>
            </w:r>
          </w:p>
          <w:p w14:paraId="30CF6FD5" w14:textId="77777777" w:rsidR="004D38B4" w:rsidRPr="004D38B4" w:rsidRDefault="004D38B4" w:rsidP="004D38B4">
            <w:pPr>
              <w:pStyle w:val="Ttulo3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4D38B4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Aclaración: El estado del arte no es un diagnóstico; se refiere a investigaciones y desarrollos académicos.</w:t>
            </w:r>
          </w:p>
          <w:p w14:paraId="21021320" w14:textId="77777777" w:rsidR="004D38B4" w:rsidRPr="004D38B4" w:rsidRDefault="004D38B4" w:rsidP="004D38B4">
            <w:pPr>
              <w:pStyle w:val="Ttulo3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  <w:p w14:paraId="741D3AE5" w14:textId="77777777" w:rsidR="008C314A" w:rsidRDefault="008C314A" w:rsidP="004D38B4">
            <w:pPr>
              <w:pStyle w:val="Ttulo3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04595F6A" w14:textId="77777777" w:rsidR="008C314A" w:rsidRDefault="008C314A" w:rsidP="004D38B4">
            <w:pPr>
              <w:pStyle w:val="Ttulo3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67A476CF" w14:textId="206957C8" w:rsidR="004D38B4" w:rsidRPr="004D38B4" w:rsidRDefault="004D38B4" w:rsidP="004D38B4">
            <w:pPr>
              <w:pStyle w:val="Ttulo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D38B4">
              <w:rPr>
                <w:rFonts w:ascii="Arial" w:hAnsi="Arial" w:cs="Arial"/>
                <w:sz w:val="20"/>
                <w:szCs w:val="20"/>
              </w:rPr>
              <w:t>Puntos de Discusión</w:t>
            </w:r>
          </w:p>
          <w:p w14:paraId="2B6EC847" w14:textId="77777777" w:rsidR="004D38B4" w:rsidRPr="004D38B4" w:rsidRDefault="004D38B4" w:rsidP="004D38B4">
            <w:pPr>
              <w:pStyle w:val="Ttulo3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4D38B4">
              <w:rPr>
                <w:rFonts w:ascii="Arial" w:hAnsi="Arial" w:cs="Arial"/>
                <w:b w:val="0"/>
                <w:bCs w:val="0"/>
                <w:sz w:val="20"/>
                <w:szCs w:val="20"/>
              </w:rPr>
              <w:lastRenderedPageBreak/>
              <w:t>Coordinación de agendas para los escenarios consultivos.</w:t>
            </w:r>
          </w:p>
          <w:p w14:paraId="540626E8" w14:textId="77777777" w:rsidR="004D38B4" w:rsidRPr="004D38B4" w:rsidRDefault="004D38B4" w:rsidP="004D38B4">
            <w:pPr>
              <w:pStyle w:val="Ttulo3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4D38B4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Revisión y envío de documentos (carta, diapositivas).</w:t>
            </w:r>
          </w:p>
          <w:p w14:paraId="1C49DB37" w14:textId="0151F3CA" w:rsidR="004D38B4" w:rsidRPr="004D38B4" w:rsidRDefault="004D38B4" w:rsidP="004D38B4">
            <w:pPr>
              <w:pStyle w:val="Ttulo3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4D38B4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Diferencia entre estado del arte y diagnóstico</w:t>
            </w:r>
          </w:p>
          <w:p w14:paraId="586B833A" w14:textId="77777777" w:rsidR="004D38B4" w:rsidRPr="004D38B4" w:rsidRDefault="004D38B4" w:rsidP="004D38B4">
            <w:pPr>
              <w:pStyle w:val="Ttulo3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4D38B4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Aún no se tiene la base filtrada para la citación del 28.</w:t>
            </w:r>
          </w:p>
          <w:p w14:paraId="5C5F40AC" w14:textId="77777777" w:rsidR="001C72FE" w:rsidRPr="001C72FE" w:rsidRDefault="001C72FE" w:rsidP="00CB5745">
            <w:pPr>
              <w:pStyle w:val="Ttulo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C72FE">
              <w:rPr>
                <w:rFonts w:ascii="Arial" w:hAnsi="Arial" w:cs="Arial"/>
                <w:sz w:val="20"/>
                <w:szCs w:val="20"/>
              </w:rPr>
              <w:t>2. Política Pública de Turismo</w:t>
            </w:r>
          </w:p>
          <w:p w14:paraId="40C4064D" w14:textId="6E005BB4" w:rsidR="00F23A49" w:rsidRDefault="001C72FE" w:rsidP="00F23A49">
            <w:pPr>
              <w:pStyle w:val="NormalWeb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C72FE">
              <w:rPr>
                <w:rFonts w:ascii="Arial" w:hAnsi="Arial" w:cs="Arial"/>
                <w:sz w:val="20"/>
                <w:szCs w:val="20"/>
              </w:rPr>
              <w:t>Posteriormente, se abordaron los avances correspondientes a la Política Pública de Turismo.</w:t>
            </w:r>
          </w:p>
          <w:p w14:paraId="6E7CFC4F" w14:textId="09CCBABC" w:rsidR="00F23A49" w:rsidRPr="00F23A49" w:rsidRDefault="00F23A49" w:rsidP="00F23A49">
            <w:pPr>
              <w:pStyle w:val="NormalWeb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23A49">
              <w:rPr>
                <w:rFonts w:ascii="Arial" w:hAnsi="Arial" w:cs="Arial"/>
                <w:b/>
                <w:bCs/>
                <w:sz w:val="20"/>
                <w:szCs w:val="20"/>
              </w:rPr>
              <w:t>Puntos clave</w:t>
            </w:r>
          </w:p>
          <w:p w14:paraId="132417CE" w14:textId="2A03FB66" w:rsidR="008C314A" w:rsidRPr="008C314A" w:rsidRDefault="008C314A" w:rsidP="008C314A">
            <w:pPr>
              <w:pStyle w:val="NormalWeb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</w:t>
            </w:r>
            <w:r w:rsidRPr="008C314A">
              <w:rPr>
                <w:rFonts w:ascii="Arial" w:hAnsi="Arial" w:cs="Arial"/>
                <w:sz w:val="20"/>
                <w:szCs w:val="20"/>
              </w:rPr>
              <w:t>Se menciona la política pública de turismo.</w:t>
            </w:r>
          </w:p>
          <w:p w14:paraId="6AB203F0" w14:textId="75D04E72" w:rsidR="008C314A" w:rsidRPr="008C314A" w:rsidRDefault="008C314A" w:rsidP="008C314A">
            <w:pPr>
              <w:pStyle w:val="NormalWeb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</w:t>
            </w:r>
            <w:r w:rsidRPr="008C314A">
              <w:rPr>
                <w:rFonts w:ascii="Arial" w:hAnsi="Arial" w:cs="Arial"/>
                <w:sz w:val="20"/>
                <w:szCs w:val="20"/>
              </w:rPr>
              <w:t>Se discute la revisión de diapositivas y la necesidad de ayuda con gráficos.</w:t>
            </w:r>
          </w:p>
          <w:p w14:paraId="4A4E00AD" w14:textId="535E55D0" w:rsidR="008C314A" w:rsidRPr="008C314A" w:rsidRDefault="008C314A" w:rsidP="008C314A">
            <w:pPr>
              <w:pStyle w:val="NormalWeb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</w:t>
            </w:r>
            <w:r w:rsidRPr="008C314A">
              <w:rPr>
                <w:rFonts w:ascii="Arial" w:hAnsi="Arial" w:cs="Arial"/>
                <w:sz w:val="20"/>
                <w:szCs w:val="20"/>
              </w:rPr>
              <w:t>Se necesita revisar lo enviado para subirlo y completar el diagnóstico con accesibilidad.</w:t>
            </w:r>
          </w:p>
          <w:p w14:paraId="76ED8524" w14:textId="650EE3B4" w:rsidR="008C314A" w:rsidRDefault="008C314A" w:rsidP="008C314A">
            <w:pPr>
              <w:pStyle w:val="NormalWeb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</w:t>
            </w:r>
            <w:r w:rsidRPr="008C314A">
              <w:rPr>
                <w:rFonts w:ascii="Arial" w:hAnsi="Arial" w:cs="Arial"/>
                <w:sz w:val="20"/>
                <w:szCs w:val="20"/>
              </w:rPr>
              <w:t>Compromiso de entregar la integración del desarrollo al marco conceptual y estructura jurídica esta semana.</w:t>
            </w:r>
          </w:p>
          <w:p w14:paraId="68A7702D" w14:textId="7F11BEED" w:rsidR="00F23A49" w:rsidRPr="00F23A49" w:rsidRDefault="00F23A49" w:rsidP="00F23A49">
            <w:pPr>
              <w:pStyle w:val="NormalWeb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23A49">
              <w:rPr>
                <w:rFonts w:ascii="Arial" w:hAnsi="Arial" w:cs="Arial"/>
                <w:sz w:val="20"/>
                <w:szCs w:val="20"/>
              </w:rPr>
              <w:t>Revisión y Complemento de Documentos: Se solicita revisar y complementar un estado del arte, que debe ser exportado a Word y luego convertido a PDF.</w:t>
            </w:r>
          </w:p>
          <w:p w14:paraId="7A87687A" w14:textId="77777777" w:rsidR="00F23A49" w:rsidRPr="00F23A49" w:rsidRDefault="00F23A49" w:rsidP="00F23A49">
            <w:pPr>
              <w:pStyle w:val="NormalWeb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23A49">
              <w:rPr>
                <w:rFonts w:ascii="Arial" w:hAnsi="Arial" w:cs="Arial"/>
                <w:sz w:val="20"/>
                <w:szCs w:val="20"/>
              </w:rPr>
              <w:t>Diapositivas: Se espera el envío de diapositivas para ser incorporadas en un documento más amplio.</w:t>
            </w:r>
          </w:p>
          <w:p w14:paraId="37C0135F" w14:textId="77777777" w:rsidR="00F23A49" w:rsidRPr="00F23A49" w:rsidRDefault="00F23A49" w:rsidP="00F23A49">
            <w:pPr>
              <w:pStyle w:val="NormalWeb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23A49">
              <w:rPr>
                <w:rFonts w:ascii="Arial" w:hAnsi="Arial" w:cs="Arial"/>
                <w:sz w:val="20"/>
                <w:szCs w:val="20"/>
              </w:rPr>
              <w:t>Base de Datos de Turismo: Es crucial crear una base de datos de turismo accesible, comunitario y sostenible, con la ayuda de Julián.</w:t>
            </w:r>
          </w:p>
          <w:p w14:paraId="4BE28FD0" w14:textId="77777777" w:rsidR="00F23A49" w:rsidRPr="009D6E2D" w:rsidRDefault="00F23A49" w:rsidP="00F23A49">
            <w:pPr>
              <w:pStyle w:val="NormalWeb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9D6E2D">
              <w:rPr>
                <w:rFonts w:ascii="Arial" w:hAnsi="Arial" w:cs="Arial"/>
                <w:b/>
                <w:sz w:val="20"/>
                <w:szCs w:val="20"/>
              </w:rPr>
              <w:t>Puntos de Discusión</w:t>
            </w:r>
          </w:p>
          <w:p w14:paraId="4DB3FE52" w14:textId="77777777" w:rsidR="00F23A49" w:rsidRPr="00F23A49" w:rsidRDefault="00F23A49" w:rsidP="00F23A49">
            <w:pPr>
              <w:pStyle w:val="NormalWeb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23A49">
              <w:rPr>
                <w:rFonts w:ascii="Arial" w:hAnsi="Arial" w:cs="Arial"/>
                <w:sz w:val="20"/>
                <w:szCs w:val="20"/>
              </w:rPr>
              <w:t>Comunicación con Julián: Se insta a contactar a Julián para iniciar la creación de la base de datos de turismo, ya que María Carolina le dio directrices al respecto.</w:t>
            </w:r>
          </w:p>
          <w:p w14:paraId="0E0352AC" w14:textId="08D0CA07" w:rsidR="004D38B4" w:rsidRDefault="00F23A49" w:rsidP="00F23A49">
            <w:pPr>
              <w:pStyle w:val="NormalWeb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23A49">
              <w:rPr>
                <w:rFonts w:ascii="Arial" w:hAnsi="Arial" w:cs="Arial"/>
                <w:sz w:val="20"/>
                <w:szCs w:val="20"/>
              </w:rPr>
              <w:t>Plazo para la Base de Datos: Se necesita la base de datos para la próxima semana, con una fecha tentativa para la semana del 8</w:t>
            </w:r>
            <w:r>
              <w:rPr>
                <w:rFonts w:ascii="Arial" w:hAnsi="Arial" w:cs="Arial"/>
                <w:sz w:val="20"/>
                <w:szCs w:val="20"/>
              </w:rPr>
              <w:t xml:space="preserve"> de mayo.</w:t>
            </w:r>
          </w:p>
          <w:p w14:paraId="33D143E6" w14:textId="77777777" w:rsidR="00F23A49" w:rsidRPr="009D6E2D" w:rsidRDefault="00F23A49" w:rsidP="00F23A49">
            <w:pPr>
              <w:pStyle w:val="NormalWeb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9D6E2D">
              <w:rPr>
                <w:rFonts w:ascii="Arial" w:hAnsi="Arial" w:cs="Arial"/>
                <w:b/>
                <w:sz w:val="20"/>
                <w:szCs w:val="20"/>
              </w:rPr>
              <w:t>Acciones a Realizar</w:t>
            </w:r>
          </w:p>
          <w:p w14:paraId="7E26ABD6" w14:textId="16FA7458" w:rsidR="00F23A49" w:rsidRPr="00F23A49" w:rsidRDefault="00F23A49" w:rsidP="00F23A49">
            <w:pPr>
              <w:pStyle w:val="NormalWeb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23A49">
              <w:rPr>
                <w:rFonts w:ascii="Arial" w:hAnsi="Arial" w:cs="Arial"/>
                <w:sz w:val="20"/>
                <w:szCs w:val="20"/>
              </w:rPr>
              <w:t>Dan</w:t>
            </w:r>
            <w:r>
              <w:rPr>
                <w:rFonts w:ascii="Arial" w:hAnsi="Arial" w:cs="Arial"/>
                <w:sz w:val="20"/>
                <w:szCs w:val="20"/>
              </w:rPr>
              <w:t>iela Alvarado:</w:t>
            </w:r>
          </w:p>
          <w:p w14:paraId="2C9B366A" w14:textId="214E153C" w:rsidR="00F23A49" w:rsidRPr="00F23A49" w:rsidRDefault="00F23A49" w:rsidP="00F23A49">
            <w:pPr>
              <w:pStyle w:val="NormalWeb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23A49">
              <w:rPr>
                <w:rFonts w:ascii="Arial" w:hAnsi="Arial" w:cs="Arial"/>
                <w:sz w:val="20"/>
                <w:szCs w:val="20"/>
              </w:rPr>
              <w:t xml:space="preserve">   </w:t>
            </w:r>
            <w:r>
              <w:rPr>
                <w:rFonts w:ascii="Arial" w:hAnsi="Arial" w:cs="Arial"/>
                <w:sz w:val="20"/>
                <w:szCs w:val="20"/>
              </w:rPr>
              <w:t>-</w:t>
            </w:r>
            <w:r w:rsidRPr="00F23A49">
              <w:rPr>
                <w:rFonts w:ascii="Arial" w:hAnsi="Arial" w:cs="Arial"/>
                <w:sz w:val="20"/>
                <w:szCs w:val="20"/>
              </w:rPr>
              <w:t xml:space="preserve"> Revisar el estado del arte (exportado a Word y luego a PDF) y complementarlo.</w:t>
            </w:r>
          </w:p>
          <w:p w14:paraId="59835C25" w14:textId="4B915A4A" w:rsidR="00F23A49" w:rsidRPr="00F23A49" w:rsidRDefault="00F23A49" w:rsidP="00F23A49">
            <w:pPr>
              <w:pStyle w:val="NormalWeb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23A49">
              <w:rPr>
                <w:rFonts w:ascii="Arial" w:hAnsi="Arial" w:cs="Arial"/>
                <w:sz w:val="20"/>
                <w:szCs w:val="20"/>
              </w:rPr>
              <w:t xml:space="preserve">    </w:t>
            </w:r>
            <w:r>
              <w:rPr>
                <w:rFonts w:ascii="Arial" w:hAnsi="Arial" w:cs="Arial"/>
                <w:sz w:val="20"/>
                <w:szCs w:val="20"/>
              </w:rPr>
              <w:t>-</w:t>
            </w:r>
            <w:r w:rsidRPr="00F23A49">
              <w:rPr>
                <w:rFonts w:ascii="Arial" w:hAnsi="Arial" w:cs="Arial"/>
                <w:sz w:val="20"/>
                <w:szCs w:val="20"/>
              </w:rPr>
              <w:t>Enviar las diapositivas (aproximadamente a las 5 PM).</w:t>
            </w:r>
          </w:p>
          <w:p w14:paraId="1F72D6E7" w14:textId="2241AB44" w:rsidR="00F23A49" w:rsidRPr="00F23A49" w:rsidRDefault="00F23A49" w:rsidP="00F23A49">
            <w:pPr>
              <w:pStyle w:val="NormalWeb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23A49">
              <w:rPr>
                <w:rFonts w:ascii="Arial" w:hAnsi="Arial" w:cs="Arial"/>
                <w:sz w:val="20"/>
                <w:szCs w:val="20"/>
              </w:rPr>
              <w:t xml:space="preserve">    </w:t>
            </w:r>
            <w:r>
              <w:rPr>
                <w:rFonts w:ascii="Arial" w:hAnsi="Arial" w:cs="Arial"/>
                <w:sz w:val="20"/>
                <w:szCs w:val="20"/>
              </w:rPr>
              <w:t>-</w:t>
            </w:r>
            <w:r w:rsidRPr="00F23A49">
              <w:rPr>
                <w:rFonts w:ascii="Arial" w:hAnsi="Arial" w:cs="Arial"/>
                <w:sz w:val="20"/>
                <w:szCs w:val="20"/>
              </w:rPr>
              <w:t>Escribir a Julián hoy para comenzar la base de datos de turismo (accesible, comunitario, sostenible).</w:t>
            </w:r>
          </w:p>
          <w:p w14:paraId="13AB1F22" w14:textId="4C541623" w:rsidR="00F23A49" w:rsidRPr="00F23A49" w:rsidRDefault="00F23A49" w:rsidP="00F23A49">
            <w:pPr>
              <w:pStyle w:val="NormalWeb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23A49">
              <w:rPr>
                <w:rFonts w:ascii="Arial" w:hAnsi="Arial" w:cs="Arial"/>
                <w:sz w:val="20"/>
                <w:szCs w:val="20"/>
              </w:rPr>
              <w:t xml:space="preserve">   </w:t>
            </w:r>
            <w:r>
              <w:rPr>
                <w:rFonts w:ascii="Arial" w:hAnsi="Arial" w:cs="Arial"/>
                <w:sz w:val="20"/>
                <w:szCs w:val="20"/>
              </w:rPr>
              <w:t>-</w:t>
            </w:r>
            <w:r w:rsidRPr="00F23A49">
              <w:rPr>
                <w:rFonts w:ascii="Arial" w:hAnsi="Arial" w:cs="Arial"/>
                <w:sz w:val="20"/>
                <w:szCs w:val="20"/>
              </w:rPr>
              <w:t xml:space="preserve"> Ayudar a Julián con la base de datos si es necesario.</w:t>
            </w:r>
          </w:p>
          <w:p w14:paraId="26D60C35" w14:textId="50E20CAA" w:rsidR="00F23A49" w:rsidRPr="00F23A49" w:rsidRDefault="00F23A49" w:rsidP="00F23A49">
            <w:pPr>
              <w:pStyle w:val="NormalWeb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23A49">
              <w:rPr>
                <w:rFonts w:ascii="Arial" w:hAnsi="Arial" w:cs="Arial"/>
                <w:sz w:val="20"/>
                <w:szCs w:val="20"/>
              </w:rPr>
              <w:t xml:space="preserve">    </w:t>
            </w:r>
            <w:r>
              <w:rPr>
                <w:rFonts w:ascii="Arial" w:hAnsi="Arial" w:cs="Arial"/>
                <w:sz w:val="20"/>
                <w:szCs w:val="20"/>
              </w:rPr>
              <w:t>-</w:t>
            </w:r>
            <w:r w:rsidRPr="00F23A49">
              <w:rPr>
                <w:rFonts w:ascii="Arial" w:hAnsi="Arial" w:cs="Arial"/>
                <w:sz w:val="20"/>
                <w:szCs w:val="20"/>
              </w:rPr>
              <w:t>Entregar la base de datos de las mesas consultivas.</w:t>
            </w:r>
          </w:p>
          <w:p w14:paraId="27362A37" w14:textId="0B0CA855" w:rsidR="00F23A49" w:rsidRDefault="00F23A49" w:rsidP="00F23A49">
            <w:pPr>
              <w:pStyle w:val="NormalWeb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23A49">
              <w:rPr>
                <w:rFonts w:ascii="Arial" w:hAnsi="Arial" w:cs="Arial"/>
                <w:sz w:val="20"/>
                <w:szCs w:val="20"/>
              </w:rPr>
              <w:t xml:space="preserve">    </w:t>
            </w:r>
            <w:r>
              <w:rPr>
                <w:rFonts w:ascii="Arial" w:hAnsi="Arial" w:cs="Arial"/>
                <w:sz w:val="20"/>
                <w:szCs w:val="20"/>
              </w:rPr>
              <w:t>-</w:t>
            </w:r>
            <w:r w:rsidRPr="00F23A49">
              <w:rPr>
                <w:rFonts w:ascii="Arial" w:hAnsi="Arial" w:cs="Arial"/>
                <w:sz w:val="20"/>
                <w:szCs w:val="20"/>
              </w:rPr>
              <w:t>Revisar el documento de estado del arte y complementarlo.</w:t>
            </w:r>
          </w:p>
          <w:p w14:paraId="51005667" w14:textId="77777777" w:rsidR="00F23A49" w:rsidRPr="00F23A49" w:rsidRDefault="00F23A49" w:rsidP="00F23A49">
            <w:pPr>
              <w:pStyle w:val="NormalWeb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23A49">
              <w:rPr>
                <w:rFonts w:ascii="Arial" w:hAnsi="Arial" w:cs="Arial"/>
                <w:b/>
                <w:bCs/>
                <w:sz w:val="20"/>
                <w:szCs w:val="20"/>
              </w:rPr>
              <w:t>Puntos de Discusión</w:t>
            </w:r>
          </w:p>
          <w:p w14:paraId="14FFA0F6" w14:textId="77777777" w:rsidR="00F23A49" w:rsidRPr="00F23A49" w:rsidRDefault="00F23A49" w:rsidP="00F23A49">
            <w:pPr>
              <w:pStyle w:val="NormalWeb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23A49">
              <w:rPr>
                <w:rFonts w:ascii="Arial" w:hAnsi="Arial" w:cs="Arial"/>
                <w:sz w:val="20"/>
                <w:szCs w:val="20"/>
              </w:rPr>
              <w:t>Comunicación con Julián: Se insta a contactar a Julián para iniciar la creación de la base de datos de turismo, ya que María Carolina le dio directrices al respecto.</w:t>
            </w:r>
          </w:p>
          <w:p w14:paraId="1AE49FDB" w14:textId="2DCEB44B" w:rsidR="00F23A49" w:rsidRPr="00F23A49" w:rsidRDefault="00F23A49" w:rsidP="00F23A49">
            <w:pPr>
              <w:pStyle w:val="NormalWeb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23A49">
              <w:rPr>
                <w:rFonts w:ascii="Arial" w:hAnsi="Arial" w:cs="Arial"/>
                <w:sz w:val="20"/>
                <w:szCs w:val="20"/>
              </w:rPr>
              <w:t>Plazo para la Base de Datos: Se necesita la base de datos para la próxima semana, con una fecha tentativa para la semana del 8.</w:t>
            </w:r>
          </w:p>
          <w:p w14:paraId="41E77C9E" w14:textId="77777777" w:rsidR="00F23A49" w:rsidRPr="005C7E82" w:rsidRDefault="00F23A49" w:rsidP="00537A1A">
            <w:pPr>
              <w:pStyle w:val="NormalWeb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1D67AF90" w14:textId="12B7FAFF" w:rsidR="00E95273" w:rsidRDefault="007C05B7" w:rsidP="00BB7258">
            <w:pPr>
              <w:pStyle w:val="NormalWeb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C05B7">
              <w:rPr>
                <w:rFonts w:ascii="Arial" w:hAnsi="Arial" w:cs="Arial"/>
                <w:b/>
                <w:bCs/>
                <w:sz w:val="20"/>
                <w:szCs w:val="20"/>
              </w:rPr>
              <w:t>3.observatorio de cultura</w:t>
            </w:r>
          </w:p>
          <w:p w14:paraId="5F3FB907" w14:textId="77777777" w:rsidR="00F23A49" w:rsidRPr="00F23A49" w:rsidRDefault="00F23A49" w:rsidP="00F23A49">
            <w:pPr>
              <w:pStyle w:val="NormalWeb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23A49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Puntos de Discusión</w:t>
            </w:r>
          </w:p>
          <w:p w14:paraId="2AAA1996" w14:textId="77777777" w:rsidR="00F23A49" w:rsidRPr="00F23A49" w:rsidRDefault="00F23A49" w:rsidP="00F23A49">
            <w:pPr>
              <w:pStyle w:val="NormalWeb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23A49">
              <w:rPr>
                <w:rFonts w:ascii="Arial" w:hAnsi="Arial" w:cs="Arial"/>
                <w:sz w:val="20"/>
                <w:szCs w:val="20"/>
              </w:rPr>
              <w:t>Reporte de información: Se debe solicitar la información de abril en unos 10 días, ya que es mes vencido. Se busca que este mes se haga a tiempo para evitar retrasos.</w:t>
            </w:r>
          </w:p>
          <w:p w14:paraId="5AA45360" w14:textId="77777777" w:rsidR="00F23A49" w:rsidRPr="00F23A49" w:rsidRDefault="00F23A49" w:rsidP="00F23A49">
            <w:pPr>
              <w:pStyle w:val="NormalWeb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23A49">
              <w:rPr>
                <w:rFonts w:ascii="Arial" w:hAnsi="Arial" w:cs="Arial"/>
                <w:sz w:val="20"/>
                <w:szCs w:val="20"/>
              </w:rPr>
              <w:t>Reporte trimestral: Se tiene una reunión para definir cómo reportar la información de enero, ya que no se trabajó directamente ese mes.</w:t>
            </w:r>
          </w:p>
          <w:p w14:paraId="6D1F7971" w14:textId="77777777" w:rsidR="00F23A49" w:rsidRPr="00F23A49" w:rsidRDefault="00F23A49" w:rsidP="00F23A49">
            <w:pPr>
              <w:pStyle w:val="NormalWeb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23A49">
              <w:rPr>
                <w:rFonts w:ascii="Arial" w:hAnsi="Arial" w:cs="Arial"/>
                <w:sz w:val="20"/>
                <w:szCs w:val="20"/>
              </w:rPr>
              <w:t>Avance del documento: Se revisa el progreso del documento, específicamente los objetivos específicos, funciones del observatorio y metodología.</w:t>
            </w:r>
          </w:p>
          <w:p w14:paraId="6D2C3941" w14:textId="6B82CFA5" w:rsidR="00F23A49" w:rsidRPr="00F23A49" w:rsidRDefault="00F23A49" w:rsidP="00F23A49">
            <w:pPr>
              <w:pStyle w:val="NormalWeb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23A49">
              <w:rPr>
                <w:rFonts w:ascii="Arial" w:hAnsi="Arial" w:cs="Arial"/>
                <w:sz w:val="20"/>
                <w:szCs w:val="20"/>
              </w:rPr>
              <w:t>Marco jurídico: Se confirma que el marco jurídico ya está consolidado en el documento.</w:t>
            </w:r>
          </w:p>
          <w:p w14:paraId="518C44B7" w14:textId="4C620EE5" w:rsidR="004942B5" w:rsidRDefault="004942B5" w:rsidP="00BB7258">
            <w:pPr>
              <w:pStyle w:val="NormalWeb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ANEXO FOTOS </w:t>
            </w:r>
          </w:p>
          <w:p w14:paraId="54802515" w14:textId="106DA1CB" w:rsidR="008C314A" w:rsidRDefault="008C314A" w:rsidP="00BB7258">
            <w:pPr>
              <w:pStyle w:val="NormalWeb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58240" behindDoc="1" locked="0" layoutInCell="1" allowOverlap="1" wp14:anchorId="52C16FD6" wp14:editId="760269CC">
                  <wp:simplePos x="0" y="0"/>
                  <wp:positionH relativeFrom="column">
                    <wp:posOffset>-2903855</wp:posOffset>
                  </wp:positionH>
                  <wp:positionV relativeFrom="paragraph">
                    <wp:posOffset>500380</wp:posOffset>
                  </wp:positionV>
                  <wp:extent cx="3319780" cy="2105025"/>
                  <wp:effectExtent l="0" t="0" r="0" b="0"/>
                  <wp:wrapTight wrapText="bothSides">
                    <wp:wrapPolygon edited="0">
                      <wp:start x="0" y="0"/>
                      <wp:lineTo x="0" y="21307"/>
                      <wp:lineTo x="21443" y="21307"/>
                      <wp:lineTo x="21443" y="0"/>
                      <wp:lineTo x="0" y="0"/>
                    </wp:wrapPolygon>
                  </wp:wrapTight>
                  <wp:docPr id="165828521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8285215" name="Imagen 1658285215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9780" cy="2105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Arial" w:hAnsi="Arial" w:cs="Arial"/>
                <w:sz w:val="20"/>
                <w:szCs w:val="20"/>
              </w:rPr>
              <w:t xml:space="preserve">    </w:t>
            </w:r>
            <w:r w:rsidR="001011EE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8E49999" wp14:editId="6F63625D">
                  <wp:extent cx="1695450" cy="3096260"/>
                  <wp:effectExtent l="0" t="0" r="0" b="8890"/>
                  <wp:docPr id="1740010605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0010605" name="Imagen 1740010605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9326" cy="315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F1CF91" w14:textId="0E8DD089" w:rsidR="00D95D6D" w:rsidRPr="00BB7258" w:rsidRDefault="004942B5" w:rsidP="00BB7258">
            <w:pPr>
              <w:pStyle w:val="NormalWeb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  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 xml:space="preserve"> </w:t>
            </w:r>
          </w:p>
          <w:p w14:paraId="49B8C18A" w14:textId="3A7729C4" w:rsidR="003B4435" w:rsidRDefault="003B4435" w:rsidP="00CB5745">
            <w:pPr>
              <w:pStyle w:val="Sinespaciad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F2604E" w:rsidRPr="005249B2" w14:paraId="1B5916AD" w14:textId="77777777" w:rsidTr="00CB5745">
        <w:trPr>
          <w:trHeight w:val="380"/>
        </w:trPr>
        <w:tc>
          <w:tcPr>
            <w:tcW w:w="10430" w:type="dxa"/>
            <w:gridSpan w:val="17"/>
            <w:shd w:val="clear" w:color="auto" w:fill="E2EFD9" w:themeFill="accent6" w:themeFillTint="33"/>
            <w:vAlign w:val="center"/>
          </w:tcPr>
          <w:p w14:paraId="264760CB" w14:textId="4F333FA5" w:rsidR="00F2604E" w:rsidRDefault="00F2604E" w:rsidP="00CB5745">
            <w:pPr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9507A6">
              <w:rPr>
                <w:rFonts w:ascii="Arial" w:eastAsia="Times New Roman" w:hAnsi="Arial" w:cs="Arial"/>
                <w:b/>
                <w:lang w:val="es-MX" w:eastAsia="es-ES"/>
              </w:rPr>
              <w:lastRenderedPageBreak/>
              <w:t xml:space="preserve">5. Compromisos de la reunión </w:t>
            </w:r>
            <w:r w:rsidRPr="009507A6">
              <w:rPr>
                <w:rFonts w:ascii="Arial" w:hAnsi="Arial" w:cs="Arial"/>
                <w:color w:val="D0CECE" w:themeColor="background2" w:themeShade="E6"/>
              </w:rPr>
              <w:t>(Adicione</w:t>
            </w:r>
            <w:r w:rsidRPr="009507A6">
              <w:rPr>
                <w:rFonts w:ascii="Arial" w:hAnsi="Arial" w:cs="Arial"/>
                <w:color w:val="D0CECE" w:themeColor="background2" w:themeShade="E6"/>
                <w:sz w:val="18"/>
                <w:szCs w:val="20"/>
              </w:rPr>
              <w:t xml:space="preserve"> </w:t>
            </w:r>
            <w:r w:rsidRPr="00BA127A">
              <w:rPr>
                <w:rFonts w:ascii="Arial" w:hAnsi="Arial" w:cs="Arial"/>
                <w:color w:val="D0CECE" w:themeColor="background2" w:themeShade="E6"/>
                <w:sz w:val="16"/>
                <w:szCs w:val="20"/>
              </w:rPr>
              <w:t>o elimine tantas filas como necesite)</w:t>
            </w:r>
          </w:p>
        </w:tc>
      </w:tr>
      <w:tr w:rsidR="0072041C" w:rsidRPr="005249B2" w14:paraId="65539E73" w14:textId="77777777" w:rsidTr="00CB5745">
        <w:trPr>
          <w:trHeight w:val="231"/>
        </w:trPr>
        <w:tc>
          <w:tcPr>
            <w:tcW w:w="6612" w:type="dxa"/>
            <w:gridSpan w:val="9"/>
            <w:shd w:val="clear" w:color="auto" w:fill="F9FBF7"/>
            <w:vAlign w:val="center"/>
          </w:tcPr>
          <w:p w14:paraId="3BA27DB0" w14:textId="3DA9592B" w:rsidR="00F2604E" w:rsidRDefault="00F2604E" w:rsidP="00CB574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s-MX" w:eastAsia="es-ES"/>
              </w:rPr>
            </w:pPr>
            <w:r w:rsidRPr="005249B2">
              <w:rPr>
                <w:rFonts w:ascii="Arial" w:eastAsia="Times New Roman" w:hAnsi="Arial" w:cs="Arial"/>
                <w:b/>
                <w:sz w:val="20"/>
                <w:szCs w:val="20"/>
                <w:lang w:val="es-MX" w:eastAsia="es-ES"/>
              </w:rPr>
              <w:t>Compromiso</w:t>
            </w:r>
            <w:r>
              <w:rPr>
                <w:rFonts w:ascii="Arial" w:eastAsia="Times New Roman" w:hAnsi="Arial" w:cs="Arial"/>
                <w:b/>
                <w:sz w:val="20"/>
                <w:szCs w:val="20"/>
                <w:lang w:val="es-MX" w:eastAsia="es-ES"/>
              </w:rPr>
              <w:t>s</w:t>
            </w:r>
          </w:p>
        </w:tc>
        <w:tc>
          <w:tcPr>
            <w:tcW w:w="2252" w:type="dxa"/>
            <w:gridSpan w:val="5"/>
            <w:shd w:val="clear" w:color="auto" w:fill="F9FBF7"/>
            <w:vAlign w:val="center"/>
          </w:tcPr>
          <w:p w14:paraId="2C2AFD8B" w14:textId="47EABBA9" w:rsidR="00F2604E" w:rsidRDefault="00F2604E" w:rsidP="00CB574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s-MX" w:eastAsia="es-ES"/>
              </w:rPr>
            </w:pPr>
            <w:r w:rsidRPr="005249B2">
              <w:rPr>
                <w:rFonts w:ascii="Arial" w:eastAsia="Times New Roman" w:hAnsi="Arial" w:cs="Arial"/>
                <w:b/>
                <w:sz w:val="20"/>
                <w:szCs w:val="20"/>
                <w:lang w:val="es-MX" w:eastAsia="es-ES"/>
              </w:rPr>
              <w:t>Responsable</w:t>
            </w:r>
          </w:p>
        </w:tc>
        <w:tc>
          <w:tcPr>
            <w:tcW w:w="1566" w:type="dxa"/>
            <w:gridSpan w:val="3"/>
            <w:shd w:val="clear" w:color="auto" w:fill="F9FBF7"/>
            <w:vAlign w:val="center"/>
          </w:tcPr>
          <w:p w14:paraId="39C568D6" w14:textId="26FC0AF7" w:rsidR="00F2604E" w:rsidRDefault="00F2604E" w:rsidP="00CB574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s-MX" w:eastAsia="es-ES"/>
              </w:rPr>
            </w:pPr>
            <w:r w:rsidRPr="005249B2">
              <w:rPr>
                <w:rFonts w:ascii="Arial" w:eastAsia="Times New Roman" w:hAnsi="Arial" w:cs="Arial"/>
                <w:b/>
                <w:sz w:val="20"/>
                <w:szCs w:val="20"/>
                <w:lang w:val="es-MX" w:eastAsia="es-ES"/>
              </w:rPr>
              <w:t>Fecha</w:t>
            </w:r>
            <w:r>
              <w:rPr>
                <w:rFonts w:ascii="Arial" w:eastAsia="Times New Roman" w:hAnsi="Arial" w:cs="Arial"/>
                <w:b/>
                <w:sz w:val="20"/>
                <w:szCs w:val="20"/>
                <w:lang w:val="es-MX" w:eastAsia="es-ES"/>
              </w:rPr>
              <w:t xml:space="preserve"> Limite</w:t>
            </w:r>
          </w:p>
        </w:tc>
      </w:tr>
      <w:tr w:rsidR="0072041C" w:rsidRPr="005249B2" w14:paraId="68A8077F" w14:textId="77777777" w:rsidTr="00CB5745">
        <w:trPr>
          <w:trHeight w:val="330"/>
        </w:trPr>
        <w:tc>
          <w:tcPr>
            <w:tcW w:w="6612" w:type="dxa"/>
            <w:gridSpan w:val="9"/>
            <w:vAlign w:val="center"/>
          </w:tcPr>
          <w:p w14:paraId="434B4216" w14:textId="3A721E98" w:rsidR="00EA70B3" w:rsidRPr="006562FB" w:rsidRDefault="008C314A" w:rsidP="00CB5745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  <w:t xml:space="preserve">Documento metodológico, cartas de las mesas de trabajo, revisión de </w:t>
            </w:r>
            <w:r w:rsidR="001011EE"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  <w:t>cartas, fecha</w:t>
            </w:r>
            <w:r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  <w:t xml:space="preserve"> para encuentro con desarrollo social-campesinos.</w:t>
            </w:r>
          </w:p>
        </w:tc>
        <w:tc>
          <w:tcPr>
            <w:tcW w:w="2252" w:type="dxa"/>
            <w:gridSpan w:val="5"/>
            <w:vAlign w:val="center"/>
          </w:tcPr>
          <w:p w14:paraId="393313EB" w14:textId="35C27975" w:rsidR="00EA70B3" w:rsidRPr="006562FB" w:rsidRDefault="00E95273" w:rsidP="00CB5745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  <w:t xml:space="preserve">Sara López </w:t>
            </w:r>
          </w:p>
        </w:tc>
        <w:tc>
          <w:tcPr>
            <w:tcW w:w="1566" w:type="dxa"/>
            <w:gridSpan w:val="3"/>
            <w:vAlign w:val="center"/>
          </w:tcPr>
          <w:p w14:paraId="778FF49C" w14:textId="39AF1B79" w:rsidR="00EA70B3" w:rsidRPr="006562FB" w:rsidRDefault="008C314A" w:rsidP="00CB5745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  <w:t>04</w:t>
            </w:r>
            <w:r w:rsidR="00E95273"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  <w:t>/0</w:t>
            </w:r>
            <w:r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  <w:t>5</w:t>
            </w:r>
            <w:r w:rsidR="00E95273"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  <w:t>/202</w:t>
            </w:r>
            <w:r w:rsidR="00922DCA"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  <w:t>6</w:t>
            </w:r>
          </w:p>
        </w:tc>
      </w:tr>
      <w:tr w:rsidR="0072041C" w:rsidRPr="005249B2" w14:paraId="167D1413" w14:textId="77777777" w:rsidTr="00CB5745">
        <w:trPr>
          <w:trHeight w:val="536"/>
        </w:trPr>
        <w:tc>
          <w:tcPr>
            <w:tcW w:w="6612" w:type="dxa"/>
            <w:gridSpan w:val="9"/>
            <w:vAlign w:val="center"/>
          </w:tcPr>
          <w:p w14:paraId="0F2C7B0E" w14:textId="69D1332E" w:rsidR="001371AF" w:rsidRPr="006562FB" w:rsidRDefault="008C314A" w:rsidP="00922DC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  <w:t>E</w:t>
            </w:r>
            <w:r w:rsidRPr="008C314A"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  <w:t>l envío de diapositivas para ser incorporadas en un documento</w:t>
            </w:r>
            <w:r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  <w:t>,</w:t>
            </w:r>
            <w:r>
              <w:t xml:space="preserve"> </w:t>
            </w:r>
            <w:r w:rsidRPr="008C314A"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  <w:t>base de datos de las mesas consultivas.</w:t>
            </w:r>
          </w:p>
        </w:tc>
        <w:tc>
          <w:tcPr>
            <w:tcW w:w="2252" w:type="dxa"/>
            <w:gridSpan w:val="5"/>
            <w:vAlign w:val="center"/>
          </w:tcPr>
          <w:p w14:paraId="38798F58" w14:textId="5CE12473" w:rsidR="00EA70B3" w:rsidRPr="006562FB" w:rsidRDefault="00E95273" w:rsidP="00CB5745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  <w:t xml:space="preserve">Daniela Alvarado </w:t>
            </w:r>
          </w:p>
        </w:tc>
        <w:tc>
          <w:tcPr>
            <w:tcW w:w="1566" w:type="dxa"/>
            <w:gridSpan w:val="3"/>
            <w:vAlign w:val="center"/>
          </w:tcPr>
          <w:p w14:paraId="2A7CF2D8" w14:textId="326898BA" w:rsidR="00EA70B3" w:rsidRPr="006562FB" w:rsidRDefault="008C314A" w:rsidP="00CB5745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  <w:t>08</w:t>
            </w:r>
            <w:r w:rsidR="00E95273"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  <w:t>/0</w:t>
            </w:r>
            <w:r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  <w:t>5</w:t>
            </w:r>
            <w:r w:rsidR="00E95273"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  <w:t>/202</w:t>
            </w:r>
            <w:r w:rsidR="00922DCA"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  <w:t>6</w:t>
            </w:r>
          </w:p>
        </w:tc>
      </w:tr>
      <w:tr w:rsidR="00E95273" w:rsidRPr="005249B2" w14:paraId="0E5A6D46" w14:textId="77777777" w:rsidTr="00CB5745">
        <w:trPr>
          <w:trHeight w:val="360"/>
        </w:trPr>
        <w:tc>
          <w:tcPr>
            <w:tcW w:w="6612" w:type="dxa"/>
            <w:gridSpan w:val="9"/>
            <w:vAlign w:val="center"/>
          </w:tcPr>
          <w:p w14:paraId="7F2081BB" w14:textId="769BEF12" w:rsidR="00E95273" w:rsidRDefault="00BB7258" w:rsidP="00CB5745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</w:pPr>
            <w:r w:rsidRPr="00BB7258">
              <w:rPr>
                <w:rFonts w:ascii="Arial" w:hAnsi="Arial" w:cs="Arial"/>
                <w:sz w:val="20"/>
                <w:szCs w:val="20"/>
              </w:rPr>
              <w:t>Las cartas para solicitar antecedentes a entidades</w:t>
            </w:r>
            <w:r>
              <w:rPr>
                <w:rFonts w:ascii="Arial" w:hAnsi="Arial" w:cs="Arial"/>
                <w:sz w:val="20"/>
                <w:szCs w:val="20"/>
              </w:rPr>
              <w:t xml:space="preserve">-Fichas técnicas -envio de indicadores del observatorio de </w:t>
            </w:r>
            <w:r w:rsidR="007C2970">
              <w:rPr>
                <w:rFonts w:ascii="Arial" w:hAnsi="Arial" w:cs="Arial"/>
                <w:sz w:val="20"/>
                <w:szCs w:val="20"/>
              </w:rPr>
              <w:t>cultura</w:t>
            </w:r>
            <w:r w:rsidR="008C314A">
              <w:rPr>
                <w:rFonts w:ascii="Arial" w:hAnsi="Arial" w:cs="Arial"/>
                <w:sz w:val="20"/>
                <w:szCs w:val="20"/>
              </w:rPr>
              <w:t>(consolidación)</w:t>
            </w:r>
          </w:p>
        </w:tc>
        <w:tc>
          <w:tcPr>
            <w:tcW w:w="2252" w:type="dxa"/>
            <w:gridSpan w:val="5"/>
            <w:vAlign w:val="center"/>
          </w:tcPr>
          <w:p w14:paraId="1D1DEA8E" w14:textId="54E3C54E" w:rsidR="00E95273" w:rsidRPr="006562FB" w:rsidRDefault="00E95273" w:rsidP="00CB5745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  <w:t xml:space="preserve">Danilo /Jenny suarez </w:t>
            </w:r>
          </w:p>
        </w:tc>
        <w:tc>
          <w:tcPr>
            <w:tcW w:w="1566" w:type="dxa"/>
            <w:gridSpan w:val="3"/>
            <w:vAlign w:val="center"/>
          </w:tcPr>
          <w:p w14:paraId="1FBC1ABC" w14:textId="6E75A5DA" w:rsidR="00E95273" w:rsidRPr="006562FB" w:rsidRDefault="008C314A" w:rsidP="00CB5745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  <w:t>04</w:t>
            </w:r>
            <w:r w:rsidR="00E95273"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  <w:t>/0</w:t>
            </w:r>
            <w:r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  <w:t>5</w:t>
            </w:r>
            <w:r w:rsidR="00E95273"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  <w:t>/202</w:t>
            </w:r>
            <w:r w:rsidR="00922DCA">
              <w:rPr>
                <w:rFonts w:ascii="Arial" w:eastAsia="Times New Roman" w:hAnsi="Arial" w:cs="Arial"/>
                <w:sz w:val="20"/>
                <w:szCs w:val="20"/>
                <w:lang w:val="es-MX" w:eastAsia="es-ES"/>
              </w:rPr>
              <w:t>6</w:t>
            </w:r>
          </w:p>
        </w:tc>
      </w:tr>
      <w:tr w:rsidR="00F2604E" w:rsidRPr="005249B2" w14:paraId="257E6E00" w14:textId="77777777" w:rsidTr="00CB5745">
        <w:trPr>
          <w:trHeight w:val="380"/>
        </w:trPr>
        <w:tc>
          <w:tcPr>
            <w:tcW w:w="10430" w:type="dxa"/>
            <w:gridSpan w:val="17"/>
            <w:shd w:val="clear" w:color="auto" w:fill="E2EFD9" w:themeFill="accent6" w:themeFillTint="33"/>
            <w:vAlign w:val="center"/>
          </w:tcPr>
          <w:p w14:paraId="0D8E41C9" w14:textId="49AA8B51" w:rsidR="00F2604E" w:rsidRDefault="00F2604E" w:rsidP="00CB5745">
            <w:pPr>
              <w:spacing w:after="0" w:line="240" w:lineRule="auto"/>
              <w:contextualSpacing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6. </w:t>
            </w:r>
            <w:r w:rsidRPr="00C90985">
              <w:rPr>
                <w:rFonts w:ascii="Arial" w:hAnsi="Arial" w:cs="Arial"/>
                <w:b/>
                <w:bCs/>
                <w:sz w:val="20"/>
                <w:szCs w:val="20"/>
              </w:rPr>
              <w:t>Fin de la reunión</w:t>
            </w:r>
          </w:p>
        </w:tc>
      </w:tr>
      <w:tr w:rsidR="00F2604E" w:rsidRPr="005249B2" w14:paraId="49C56933" w14:textId="77777777" w:rsidTr="00CB5745">
        <w:trPr>
          <w:trHeight w:val="380"/>
        </w:trPr>
        <w:tc>
          <w:tcPr>
            <w:tcW w:w="10430" w:type="dxa"/>
            <w:gridSpan w:val="17"/>
            <w:vAlign w:val="center"/>
          </w:tcPr>
          <w:p w14:paraId="0180EB09" w14:textId="691A1165" w:rsidR="00F2604E" w:rsidRPr="000B6D4B" w:rsidRDefault="00F2604E" w:rsidP="00CB5745">
            <w:pPr>
              <w:spacing w:after="0" w:line="240" w:lineRule="auto"/>
              <w:contextualSpacing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Siendo las</w:t>
            </w:r>
            <w:r w:rsidR="00F43084"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  <w:r w:rsidR="008C314A">
              <w:rPr>
                <w:rFonts w:ascii="Arial" w:hAnsi="Arial" w:cs="Arial"/>
                <w:bCs/>
                <w:sz w:val="20"/>
                <w:szCs w:val="20"/>
              </w:rPr>
              <w:t>3:02</w:t>
            </w:r>
            <w:r w:rsidR="009E75CC"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  <w:r w:rsidR="008C314A">
              <w:rPr>
                <w:rFonts w:ascii="Arial" w:hAnsi="Arial" w:cs="Arial"/>
                <w:bCs/>
                <w:sz w:val="20"/>
                <w:szCs w:val="20"/>
              </w:rPr>
              <w:t>pm</w:t>
            </w:r>
            <w:r w:rsidR="006562FB">
              <w:rPr>
                <w:rFonts w:ascii="Arial" w:hAnsi="Arial" w:cs="Arial"/>
                <w:bCs/>
                <w:sz w:val="20"/>
                <w:szCs w:val="20"/>
              </w:rPr>
              <w:t>.</w:t>
            </w:r>
            <w:r>
              <w:rPr>
                <w:rFonts w:ascii="Arial" w:hAnsi="Arial" w:cs="Arial"/>
                <w:bCs/>
                <w:sz w:val="20"/>
                <w:szCs w:val="20"/>
              </w:rPr>
              <w:t xml:space="preserve">: se da por terminada la reunión </w:t>
            </w:r>
            <w:r w:rsidR="008C314A">
              <w:rPr>
                <w:rFonts w:ascii="Arial" w:hAnsi="Arial" w:cs="Arial"/>
                <w:bCs/>
                <w:sz w:val="20"/>
                <w:szCs w:val="20"/>
              </w:rPr>
              <w:t xml:space="preserve">el 28 </w:t>
            </w:r>
            <w:r w:rsidR="00D86B6E">
              <w:rPr>
                <w:rFonts w:ascii="Arial" w:hAnsi="Arial" w:cs="Arial"/>
                <w:bCs/>
                <w:sz w:val="20"/>
                <w:szCs w:val="20"/>
              </w:rPr>
              <w:t xml:space="preserve">de </w:t>
            </w:r>
            <w:r w:rsidR="00922DCA">
              <w:rPr>
                <w:rFonts w:ascii="Arial" w:hAnsi="Arial" w:cs="Arial"/>
                <w:bCs/>
                <w:sz w:val="20"/>
                <w:szCs w:val="20"/>
              </w:rPr>
              <w:t>abril</w:t>
            </w:r>
            <w:r w:rsidR="00D95D6D">
              <w:rPr>
                <w:rFonts w:ascii="Arial" w:hAnsi="Arial" w:cs="Arial"/>
                <w:bCs/>
                <w:sz w:val="20"/>
                <w:szCs w:val="20"/>
              </w:rPr>
              <w:t xml:space="preserve"> 2026</w:t>
            </w:r>
          </w:p>
        </w:tc>
      </w:tr>
      <w:tr w:rsidR="00F2604E" w:rsidRPr="005249B2" w14:paraId="2962C828" w14:textId="77777777" w:rsidTr="00CB5745">
        <w:trPr>
          <w:trHeight w:val="380"/>
        </w:trPr>
        <w:tc>
          <w:tcPr>
            <w:tcW w:w="10430" w:type="dxa"/>
            <w:gridSpan w:val="17"/>
            <w:shd w:val="clear" w:color="auto" w:fill="C5E0B3" w:themeFill="accent6" w:themeFillTint="66"/>
            <w:vAlign w:val="center"/>
          </w:tcPr>
          <w:p w14:paraId="496100A6" w14:textId="5FFC91C1" w:rsidR="00F2604E" w:rsidRPr="009507A6" w:rsidRDefault="00F2604E" w:rsidP="00CB5745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szCs w:val="20"/>
                <w:lang w:val="es-MX" w:eastAsia="es-ES"/>
              </w:rPr>
            </w:pPr>
            <w:r w:rsidRPr="009507A6">
              <w:rPr>
                <w:rFonts w:ascii="Arial" w:hAnsi="Arial" w:cs="Arial"/>
                <w:b/>
                <w:bCs/>
                <w:szCs w:val="20"/>
              </w:rPr>
              <w:t>7. Convocatoria próxima reunión según compromisos:</w:t>
            </w:r>
          </w:p>
        </w:tc>
      </w:tr>
      <w:tr w:rsidR="006341A2" w:rsidRPr="005249B2" w14:paraId="284CC72A" w14:textId="77777777" w:rsidTr="00CB5745">
        <w:trPr>
          <w:trHeight w:val="245"/>
        </w:trPr>
        <w:tc>
          <w:tcPr>
            <w:tcW w:w="935" w:type="dxa"/>
          </w:tcPr>
          <w:p w14:paraId="462DA2DA" w14:textId="4290530E" w:rsidR="00F2604E" w:rsidRDefault="00F2604E" w:rsidP="00CB574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03E9C">
              <w:t>Dia</w:t>
            </w:r>
          </w:p>
        </w:tc>
        <w:tc>
          <w:tcPr>
            <w:tcW w:w="689" w:type="dxa"/>
            <w:gridSpan w:val="2"/>
          </w:tcPr>
          <w:p w14:paraId="5FCD5465" w14:textId="65B7E40B" w:rsidR="00F2604E" w:rsidRDefault="00F2604E" w:rsidP="00CB574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03E9C">
              <w:t>Mes</w:t>
            </w:r>
          </w:p>
        </w:tc>
        <w:tc>
          <w:tcPr>
            <w:tcW w:w="663" w:type="dxa"/>
          </w:tcPr>
          <w:p w14:paraId="632B804E" w14:textId="55512FC6" w:rsidR="00F2604E" w:rsidRDefault="00F2604E" w:rsidP="00CB574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03E9C">
              <w:t>Año</w:t>
            </w:r>
          </w:p>
        </w:tc>
        <w:tc>
          <w:tcPr>
            <w:tcW w:w="1233" w:type="dxa"/>
            <w:gridSpan w:val="2"/>
            <w:vAlign w:val="center"/>
          </w:tcPr>
          <w:p w14:paraId="23F9B41A" w14:textId="3B142B08" w:rsidR="00F2604E" w:rsidRDefault="00F2604E" w:rsidP="00CB574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A0A27">
              <w:rPr>
                <w:rFonts w:ascii="Arial" w:hAnsi="Arial" w:cs="Arial"/>
                <w:sz w:val="20"/>
                <w:szCs w:val="20"/>
              </w:rPr>
              <w:t>Hora</w:t>
            </w:r>
          </w:p>
        </w:tc>
        <w:tc>
          <w:tcPr>
            <w:tcW w:w="1219" w:type="dxa"/>
            <w:gridSpan w:val="2"/>
            <w:vMerge w:val="restart"/>
            <w:vAlign w:val="center"/>
          </w:tcPr>
          <w:p w14:paraId="29837A76" w14:textId="61F98715" w:rsidR="00F2604E" w:rsidRDefault="00F2604E" w:rsidP="00CB574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530B3">
              <w:rPr>
                <w:rFonts w:ascii="Arial" w:hAnsi="Arial" w:cs="Arial"/>
                <w:b/>
                <w:bCs/>
                <w:sz w:val="20"/>
                <w:szCs w:val="20"/>
              </w:rPr>
              <w:t>Modalidad</w:t>
            </w:r>
          </w:p>
        </w:tc>
        <w:tc>
          <w:tcPr>
            <w:tcW w:w="1873" w:type="dxa"/>
            <w:vAlign w:val="center"/>
          </w:tcPr>
          <w:p w14:paraId="456F5FE4" w14:textId="76B3CCFD" w:rsidR="00F2604E" w:rsidRDefault="00F2604E" w:rsidP="00CB574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530B3">
              <w:rPr>
                <w:rFonts w:ascii="Arial" w:hAnsi="Arial" w:cs="Arial"/>
                <w:sz w:val="20"/>
                <w:szCs w:val="20"/>
              </w:rPr>
              <w:t>Presencial</w:t>
            </w:r>
          </w:p>
        </w:tc>
        <w:tc>
          <w:tcPr>
            <w:tcW w:w="1065" w:type="dxa"/>
            <w:gridSpan w:val="2"/>
            <w:vAlign w:val="center"/>
          </w:tcPr>
          <w:p w14:paraId="48D7649C" w14:textId="62D20026" w:rsidR="00F2604E" w:rsidRDefault="00F2604E" w:rsidP="00922DCA">
            <w:pPr>
              <w:spacing w:after="0" w:line="24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2753" w:type="dxa"/>
            <w:gridSpan w:val="6"/>
            <w:vAlign w:val="center"/>
          </w:tcPr>
          <w:p w14:paraId="0BBE8DA6" w14:textId="304A56D9" w:rsidR="00F2604E" w:rsidRPr="00425A6A" w:rsidRDefault="00F2604E" w:rsidP="00CB5745">
            <w:pPr>
              <w:spacing w:after="0" w:line="240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6341A2" w:rsidRPr="005249B2" w14:paraId="4BD0E3BA" w14:textId="77777777" w:rsidTr="00CB5745">
        <w:trPr>
          <w:trHeight w:val="289"/>
        </w:trPr>
        <w:tc>
          <w:tcPr>
            <w:tcW w:w="935" w:type="dxa"/>
          </w:tcPr>
          <w:p w14:paraId="156E57FC" w14:textId="74CB88B0" w:rsidR="00F2604E" w:rsidRPr="00103E9C" w:rsidRDefault="00F2604E" w:rsidP="007C2970">
            <w:pPr>
              <w:spacing w:after="0" w:line="240" w:lineRule="auto"/>
            </w:pPr>
          </w:p>
        </w:tc>
        <w:tc>
          <w:tcPr>
            <w:tcW w:w="689" w:type="dxa"/>
            <w:gridSpan w:val="2"/>
          </w:tcPr>
          <w:p w14:paraId="45321907" w14:textId="4117D057" w:rsidR="00F2604E" w:rsidRPr="00103E9C" w:rsidRDefault="00F2604E" w:rsidP="007C2970">
            <w:pPr>
              <w:spacing w:after="0" w:line="240" w:lineRule="auto"/>
            </w:pPr>
          </w:p>
        </w:tc>
        <w:tc>
          <w:tcPr>
            <w:tcW w:w="663" w:type="dxa"/>
          </w:tcPr>
          <w:p w14:paraId="2DF705C3" w14:textId="09A0CB3A" w:rsidR="00F2604E" w:rsidRPr="00103E9C" w:rsidRDefault="00F2604E" w:rsidP="00CB5745">
            <w:pPr>
              <w:spacing w:after="0" w:line="240" w:lineRule="auto"/>
              <w:jc w:val="center"/>
            </w:pPr>
          </w:p>
        </w:tc>
        <w:tc>
          <w:tcPr>
            <w:tcW w:w="1233" w:type="dxa"/>
            <w:gridSpan w:val="2"/>
            <w:vAlign w:val="center"/>
          </w:tcPr>
          <w:p w14:paraId="2934447B" w14:textId="3415A92B" w:rsidR="00F2604E" w:rsidRPr="00FA0A27" w:rsidRDefault="00F2604E" w:rsidP="00CB574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19" w:type="dxa"/>
            <w:gridSpan w:val="2"/>
            <w:vMerge/>
            <w:vAlign w:val="center"/>
          </w:tcPr>
          <w:p w14:paraId="4669E491" w14:textId="2E706736" w:rsidR="00F2604E" w:rsidRPr="00FA0A27" w:rsidRDefault="00F2604E" w:rsidP="00CB574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73" w:type="dxa"/>
            <w:vAlign w:val="center"/>
          </w:tcPr>
          <w:p w14:paraId="008974EE" w14:textId="45FCECE1" w:rsidR="00F2604E" w:rsidRPr="00FA0A27" w:rsidRDefault="00F2604E" w:rsidP="00CB574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530B3">
              <w:rPr>
                <w:rFonts w:ascii="Arial" w:hAnsi="Arial" w:cs="Arial"/>
                <w:sz w:val="20"/>
                <w:szCs w:val="20"/>
              </w:rPr>
              <w:t>Virtual</w:t>
            </w:r>
          </w:p>
        </w:tc>
        <w:tc>
          <w:tcPr>
            <w:tcW w:w="1065" w:type="dxa"/>
            <w:gridSpan w:val="2"/>
            <w:vAlign w:val="center"/>
          </w:tcPr>
          <w:p w14:paraId="3A715CCB" w14:textId="4F20A71D" w:rsidR="00F2604E" w:rsidRPr="00922DCA" w:rsidRDefault="009D6E2D" w:rsidP="00CB574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2753" w:type="dxa"/>
            <w:gridSpan w:val="6"/>
            <w:vAlign w:val="center"/>
          </w:tcPr>
          <w:p w14:paraId="658C20BD" w14:textId="7D68CC57" w:rsidR="00F2604E" w:rsidRPr="00FA0A27" w:rsidRDefault="00F2604E" w:rsidP="00CB574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2604E" w:rsidRPr="005249B2" w14:paraId="4B68BD41" w14:textId="77777777" w:rsidTr="00CB5745">
        <w:trPr>
          <w:trHeight w:val="289"/>
        </w:trPr>
        <w:tc>
          <w:tcPr>
            <w:tcW w:w="10430" w:type="dxa"/>
            <w:gridSpan w:val="17"/>
          </w:tcPr>
          <w:p w14:paraId="7F35BB8B" w14:textId="2C8B5D62" w:rsidR="00F2604E" w:rsidRPr="00FA0A27" w:rsidRDefault="00F2604E" w:rsidP="00CB574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Otro: </w:t>
            </w:r>
            <w:r w:rsidR="006562FB">
              <w:rPr>
                <w:rFonts w:ascii="Arial" w:hAnsi="Arial" w:cs="Arial"/>
                <w:sz w:val="20"/>
                <w:szCs w:val="20"/>
              </w:rPr>
              <w:t>Hibrido (presencial y virtual)</w:t>
            </w:r>
          </w:p>
        </w:tc>
      </w:tr>
      <w:tr w:rsidR="00F2604E" w:rsidRPr="005249B2" w14:paraId="5ED47FC2" w14:textId="77777777" w:rsidTr="00CB5745">
        <w:trPr>
          <w:trHeight w:val="289"/>
        </w:trPr>
        <w:tc>
          <w:tcPr>
            <w:tcW w:w="10430" w:type="dxa"/>
            <w:gridSpan w:val="17"/>
            <w:vAlign w:val="center"/>
          </w:tcPr>
          <w:p w14:paraId="463E4B1D" w14:textId="2D97F093" w:rsidR="00F2604E" w:rsidRDefault="00F2604E" w:rsidP="00CB574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INFORMACIÓN DEL RESPONSABLE DE LA REUNIÓN Y EL TRASCRIPTOR </w:t>
            </w:r>
          </w:p>
        </w:tc>
      </w:tr>
      <w:tr w:rsidR="0072041C" w:rsidRPr="005249B2" w14:paraId="0C03A6E3" w14:textId="77777777" w:rsidTr="00CB5745">
        <w:trPr>
          <w:trHeight w:val="289"/>
        </w:trPr>
        <w:tc>
          <w:tcPr>
            <w:tcW w:w="1611" w:type="dxa"/>
            <w:gridSpan w:val="2"/>
            <w:shd w:val="clear" w:color="auto" w:fill="E2EFD9" w:themeFill="accent6" w:themeFillTint="33"/>
            <w:vAlign w:val="center"/>
          </w:tcPr>
          <w:p w14:paraId="029752E8" w14:textId="0A7D1997" w:rsidR="00F2604E" w:rsidRDefault="00F2604E" w:rsidP="00CB574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20ED">
              <w:rPr>
                <w:rFonts w:ascii="Arial" w:hAnsi="Arial" w:cs="Arial"/>
                <w:sz w:val="20"/>
                <w:szCs w:val="20"/>
              </w:rPr>
              <w:t>DESCRIPCIÓN</w:t>
            </w:r>
          </w:p>
        </w:tc>
        <w:tc>
          <w:tcPr>
            <w:tcW w:w="5001" w:type="dxa"/>
            <w:gridSpan w:val="7"/>
            <w:shd w:val="clear" w:color="auto" w:fill="E2EFD9" w:themeFill="accent6" w:themeFillTint="33"/>
            <w:vAlign w:val="center"/>
          </w:tcPr>
          <w:p w14:paraId="02544AAD" w14:textId="40FA3D7B" w:rsidR="00F2604E" w:rsidRDefault="00F2604E" w:rsidP="00CB574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20ED">
              <w:rPr>
                <w:rFonts w:ascii="Arial" w:hAnsi="Arial" w:cs="Arial"/>
                <w:sz w:val="20"/>
                <w:szCs w:val="20"/>
              </w:rPr>
              <w:t>NOMBRE COMPLETO</w:t>
            </w:r>
          </w:p>
        </w:tc>
        <w:tc>
          <w:tcPr>
            <w:tcW w:w="1074" w:type="dxa"/>
            <w:gridSpan w:val="3"/>
            <w:shd w:val="clear" w:color="auto" w:fill="E2EFD9" w:themeFill="accent6" w:themeFillTint="33"/>
            <w:vAlign w:val="center"/>
          </w:tcPr>
          <w:p w14:paraId="76C191C2" w14:textId="08C1C9E8" w:rsidR="00F2604E" w:rsidRDefault="00F2604E" w:rsidP="00CB574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20ED">
              <w:rPr>
                <w:rFonts w:ascii="Arial" w:hAnsi="Arial" w:cs="Arial"/>
                <w:sz w:val="20"/>
                <w:szCs w:val="20"/>
              </w:rPr>
              <w:t>CARGO</w:t>
            </w:r>
          </w:p>
        </w:tc>
        <w:tc>
          <w:tcPr>
            <w:tcW w:w="2744" w:type="dxa"/>
            <w:gridSpan w:val="5"/>
            <w:shd w:val="clear" w:color="auto" w:fill="E2EFD9" w:themeFill="accent6" w:themeFillTint="33"/>
            <w:vAlign w:val="center"/>
          </w:tcPr>
          <w:p w14:paraId="7B01B82E" w14:textId="48126E17" w:rsidR="00F2604E" w:rsidRDefault="00F2604E" w:rsidP="00CB574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20ED">
              <w:rPr>
                <w:rFonts w:ascii="Arial" w:hAnsi="Arial" w:cs="Arial"/>
                <w:sz w:val="20"/>
                <w:szCs w:val="20"/>
              </w:rPr>
              <w:t>FIRMA</w:t>
            </w:r>
          </w:p>
        </w:tc>
      </w:tr>
      <w:tr w:rsidR="0072041C" w:rsidRPr="005249B2" w14:paraId="56833B21" w14:textId="77777777" w:rsidTr="00CB5745">
        <w:trPr>
          <w:trHeight w:val="544"/>
        </w:trPr>
        <w:tc>
          <w:tcPr>
            <w:tcW w:w="1611" w:type="dxa"/>
            <w:gridSpan w:val="2"/>
            <w:vAlign w:val="center"/>
          </w:tcPr>
          <w:p w14:paraId="713C2ACF" w14:textId="03AC5E79" w:rsidR="00F2604E" w:rsidRDefault="00F2604E" w:rsidP="00CB574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20ED">
              <w:rPr>
                <w:rFonts w:ascii="Arial" w:hAnsi="Arial" w:cs="Arial"/>
                <w:sz w:val="20"/>
                <w:szCs w:val="20"/>
              </w:rPr>
              <w:t>Elaborado:</w:t>
            </w:r>
          </w:p>
        </w:tc>
        <w:tc>
          <w:tcPr>
            <w:tcW w:w="5001" w:type="dxa"/>
            <w:gridSpan w:val="7"/>
            <w:vAlign w:val="center"/>
          </w:tcPr>
          <w:p w14:paraId="2C432D07" w14:textId="5F5BCF2C" w:rsidR="00F2604E" w:rsidRDefault="00D86B6E" w:rsidP="00CB57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JENNY JOHANNA SUAREZ CARVAJAL</w:t>
            </w:r>
          </w:p>
        </w:tc>
        <w:tc>
          <w:tcPr>
            <w:tcW w:w="1074" w:type="dxa"/>
            <w:gridSpan w:val="3"/>
            <w:vAlign w:val="center"/>
          </w:tcPr>
          <w:p w14:paraId="282339B0" w14:textId="3C38AE38" w:rsidR="00F2604E" w:rsidRDefault="00D95D6D" w:rsidP="00CB574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CPS </w:t>
            </w:r>
          </w:p>
        </w:tc>
        <w:tc>
          <w:tcPr>
            <w:tcW w:w="2744" w:type="dxa"/>
            <w:gridSpan w:val="5"/>
            <w:vAlign w:val="center"/>
          </w:tcPr>
          <w:p w14:paraId="6A68EE1A" w14:textId="19660CBF" w:rsidR="00F2604E" w:rsidRDefault="00A1359B" w:rsidP="00CB574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lang w:eastAsia="es-CO"/>
              </w:rPr>
              <w:drawing>
                <wp:inline distT="0" distB="0" distL="0" distR="0" wp14:anchorId="7B03AEB6" wp14:editId="57526637">
                  <wp:extent cx="1543050" cy="806269"/>
                  <wp:effectExtent l="0" t="0" r="0" b="0"/>
                  <wp:docPr id="1083425967" name="Imagen 3" descr="Texto, Carta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3425967" name="Imagen 3" descr="Texto, Carta&#10;&#10;El contenido generado por IA puede ser incorrecto."/>
                          <pic:cNvPicPr/>
                        </pic:nvPicPr>
                        <pic:blipFill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brightnessContrast bright="30000" contrast="3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345" cy="8111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041C" w:rsidRPr="005249B2" w14:paraId="1FBC484B" w14:textId="77777777" w:rsidTr="00CB5745">
        <w:trPr>
          <w:trHeight w:val="289"/>
        </w:trPr>
        <w:tc>
          <w:tcPr>
            <w:tcW w:w="1611" w:type="dxa"/>
            <w:gridSpan w:val="2"/>
            <w:vAlign w:val="center"/>
          </w:tcPr>
          <w:p w14:paraId="0380391C" w14:textId="0CF1D11E" w:rsidR="006562FB" w:rsidRDefault="006562FB" w:rsidP="00CB574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20ED">
              <w:rPr>
                <w:rFonts w:ascii="Arial" w:hAnsi="Arial" w:cs="Arial"/>
                <w:sz w:val="20"/>
                <w:szCs w:val="20"/>
              </w:rPr>
              <w:t>Responsables de la reunión</w:t>
            </w:r>
          </w:p>
        </w:tc>
        <w:tc>
          <w:tcPr>
            <w:tcW w:w="5001" w:type="dxa"/>
            <w:gridSpan w:val="7"/>
            <w:vAlign w:val="center"/>
          </w:tcPr>
          <w:p w14:paraId="691B8BA9" w14:textId="048F0A22" w:rsidR="006562FB" w:rsidRDefault="006562FB" w:rsidP="00CB574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74" w:type="dxa"/>
            <w:gridSpan w:val="3"/>
            <w:vAlign w:val="center"/>
          </w:tcPr>
          <w:p w14:paraId="60C9BDD7" w14:textId="2707E741" w:rsidR="006562FB" w:rsidRDefault="006562FB" w:rsidP="00CB574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744" w:type="dxa"/>
            <w:gridSpan w:val="5"/>
            <w:vAlign w:val="center"/>
          </w:tcPr>
          <w:p w14:paraId="3684CD14" w14:textId="77777777" w:rsidR="006562FB" w:rsidRDefault="006562FB" w:rsidP="00CB574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562FB" w:rsidRPr="005249B2" w14:paraId="14429969" w14:textId="77777777" w:rsidTr="00CB5745">
        <w:trPr>
          <w:trHeight w:val="289"/>
        </w:trPr>
        <w:tc>
          <w:tcPr>
            <w:tcW w:w="10430" w:type="dxa"/>
            <w:gridSpan w:val="17"/>
          </w:tcPr>
          <w:p w14:paraId="4DC4DC41" w14:textId="6540F308" w:rsidR="006562FB" w:rsidRDefault="006562FB" w:rsidP="00CB574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5C77B5">
              <w:rPr>
                <w:rFonts w:ascii="Arial" w:hAnsi="Arial" w:cs="Arial"/>
                <w:sz w:val="20"/>
                <w:szCs w:val="20"/>
              </w:rPr>
              <w:t xml:space="preserve">Junto a la presente Acta, se anexa el Registro de asistencia CÓDIGO: GTH-F-01 </w:t>
            </w:r>
            <w:r>
              <w:t>Del</w:t>
            </w:r>
            <w:r w:rsidRPr="0016375A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16375A">
              <w:rPr>
                <w:rFonts w:ascii="Arial" w:hAnsi="Arial" w:cs="Arial"/>
                <w:color w:val="D9D9D9" w:themeColor="background1" w:themeShade="D9"/>
                <w:sz w:val="20"/>
                <w:szCs w:val="20"/>
              </w:rPr>
              <w:t>Día</w:t>
            </w:r>
            <w:r w:rsidRPr="0016375A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16375A">
              <w:rPr>
                <w:rFonts w:ascii="Arial" w:hAnsi="Arial" w:cs="Arial"/>
                <w:color w:val="D9D9D9" w:themeColor="background1" w:themeShade="D9"/>
                <w:sz w:val="20"/>
                <w:szCs w:val="20"/>
              </w:rPr>
              <w:t>Mes</w:t>
            </w:r>
            <w:r w:rsidRPr="0016375A">
              <w:rPr>
                <w:rFonts w:ascii="Arial" w:hAnsi="Arial" w:cs="Arial"/>
                <w:sz w:val="20"/>
                <w:szCs w:val="20"/>
              </w:rPr>
              <w:t xml:space="preserve"> - </w:t>
            </w:r>
            <w:r w:rsidRPr="0016375A">
              <w:rPr>
                <w:rFonts w:ascii="Arial" w:hAnsi="Arial" w:cs="Arial"/>
                <w:color w:val="D9D9D9" w:themeColor="background1" w:themeShade="D9"/>
                <w:sz w:val="20"/>
                <w:szCs w:val="20"/>
              </w:rPr>
              <w:t>Año</w:t>
            </w:r>
            <w:r w:rsidRPr="0016375A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C77B5">
              <w:rPr>
                <w:rFonts w:ascii="Arial" w:hAnsi="Arial" w:cs="Arial"/>
                <w:sz w:val="20"/>
                <w:szCs w:val="20"/>
              </w:rPr>
              <w:t>el cual hace parte integral del presente documento e indica que los firmantes conocen el contenido, así como los compromisos aquí suscritos.</w:t>
            </w:r>
          </w:p>
        </w:tc>
      </w:tr>
    </w:tbl>
    <w:p w14:paraId="716F6EC1" w14:textId="77777777" w:rsidR="00F530B3" w:rsidRDefault="00F530B3" w:rsidP="00774758">
      <w:pPr>
        <w:spacing w:line="240" w:lineRule="auto"/>
        <w:contextualSpacing/>
        <w:jc w:val="both"/>
        <w:rPr>
          <w:rFonts w:ascii="Arial" w:hAnsi="Arial" w:cs="Arial"/>
          <w:sz w:val="16"/>
        </w:rPr>
      </w:pPr>
    </w:p>
    <w:bookmarkEnd w:id="0"/>
    <w:p w14:paraId="2D1A0ECD" w14:textId="18F960B6" w:rsidR="00D84972" w:rsidRDefault="009507A6" w:rsidP="00D84972">
      <w:pPr>
        <w:spacing w:line="240" w:lineRule="auto"/>
        <w:contextualSpacing/>
        <w:jc w:val="both"/>
        <w:rPr>
          <w:rFonts w:ascii="Arial" w:hAnsi="Arial" w:cs="Arial"/>
        </w:rPr>
      </w:pPr>
      <w:r w:rsidRPr="008D2E34">
        <w:rPr>
          <w:rFonts w:ascii="Arial" w:hAnsi="Arial" w:cs="Arial"/>
          <w:sz w:val="20"/>
        </w:rPr>
        <w:lastRenderedPageBreak/>
        <w:t>Anexos si aplica</w:t>
      </w:r>
    </w:p>
    <w:sectPr w:rsidR="00D84972" w:rsidSect="00C27E21">
      <w:headerReference w:type="even" r:id="rId12"/>
      <w:headerReference w:type="default" r:id="rId13"/>
      <w:headerReference w:type="first" r:id="rId14"/>
      <w:footerReference w:type="first" r:id="rId15"/>
      <w:pgSz w:w="12240" w:h="20160" w:code="5"/>
      <w:pgMar w:top="1701" w:right="1134" w:bottom="1134" w:left="1134" w:header="397" w:footer="28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AB5F6D8" w14:textId="77777777" w:rsidR="00CC7B59" w:rsidRDefault="00CC7B59" w:rsidP="006A0D42">
      <w:pPr>
        <w:spacing w:after="0" w:line="240" w:lineRule="auto"/>
      </w:pPr>
      <w:r>
        <w:separator/>
      </w:r>
    </w:p>
  </w:endnote>
  <w:endnote w:type="continuationSeparator" w:id="0">
    <w:p w14:paraId="747B699E" w14:textId="77777777" w:rsidR="00CC7B59" w:rsidRDefault="00CC7B59" w:rsidP="006A0D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D4910A7" w14:textId="77777777" w:rsidR="004E16B9" w:rsidRPr="00F361B1" w:rsidRDefault="004E16B9" w:rsidP="00E05B32">
    <w:pPr>
      <w:jc w:val="both"/>
      <w:rPr>
        <w:rFonts w:ascii="Arial" w:hAnsi="Arial" w:cs="Arial"/>
        <w:bCs/>
        <w:i/>
        <w:color w:val="000000" w:themeColor="text1"/>
        <w:sz w:val="18"/>
        <w:szCs w:val="18"/>
      </w:rPr>
    </w:pPr>
    <w:r w:rsidRPr="00F361B1">
      <w:rPr>
        <w:rFonts w:ascii="Arial" w:hAnsi="Arial" w:cs="Arial"/>
        <w:bCs/>
        <w:i/>
        <w:color w:val="000000" w:themeColor="text1"/>
        <w:sz w:val="18"/>
        <w:szCs w:val="18"/>
      </w:rPr>
      <w:t>“Los participantes autorizan el tratamiento de sus datos personales consignados en est</w:t>
    </w:r>
    <w:r>
      <w:rPr>
        <w:rFonts w:ascii="Arial" w:hAnsi="Arial" w:cs="Arial"/>
        <w:bCs/>
        <w:i/>
        <w:color w:val="000000" w:themeColor="text1"/>
        <w:sz w:val="18"/>
        <w:szCs w:val="18"/>
      </w:rPr>
      <w:t xml:space="preserve">a acta </w:t>
    </w:r>
    <w:r w:rsidRPr="00F361B1">
      <w:rPr>
        <w:rFonts w:ascii="Arial" w:hAnsi="Arial" w:cs="Arial"/>
        <w:bCs/>
        <w:i/>
        <w:color w:val="000000" w:themeColor="text1"/>
        <w:sz w:val="18"/>
        <w:szCs w:val="18"/>
      </w:rPr>
      <w:t>de reuniones, de acuerdo con la ley 1581 de 2012, con el objetivo de demostrar su participación en la sesión</w:t>
    </w:r>
    <w:r>
      <w:rPr>
        <w:rFonts w:ascii="Arial" w:hAnsi="Arial" w:cs="Arial"/>
        <w:bCs/>
        <w:i/>
        <w:color w:val="000000" w:themeColor="text1"/>
        <w:sz w:val="18"/>
        <w:szCs w:val="18"/>
      </w:rPr>
      <w:t xml:space="preserve"> presencial y/o</w:t>
    </w:r>
    <w:r w:rsidRPr="00F361B1">
      <w:rPr>
        <w:rFonts w:ascii="Arial" w:hAnsi="Arial" w:cs="Arial"/>
        <w:bCs/>
        <w:i/>
        <w:color w:val="000000" w:themeColor="text1"/>
        <w:sz w:val="18"/>
        <w:szCs w:val="18"/>
      </w:rPr>
      <w:t xml:space="preserve"> virtual, así mismo manifiestan y aceptan que conocen los términos y condiciones de política para el uso y tratamiento de datos personales de la Entidad”</w:t>
    </w:r>
  </w:p>
  <w:p w14:paraId="5A623DED" w14:textId="77777777" w:rsidR="004E16B9" w:rsidRDefault="004E16B9" w:rsidP="00A96CC9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42A3875" w14:textId="77777777" w:rsidR="00CC7B59" w:rsidRDefault="00CC7B59" w:rsidP="006A0D42">
      <w:pPr>
        <w:spacing w:after="0" w:line="240" w:lineRule="auto"/>
      </w:pPr>
      <w:r>
        <w:separator/>
      </w:r>
    </w:p>
  </w:footnote>
  <w:footnote w:type="continuationSeparator" w:id="0">
    <w:p w14:paraId="117B04A4" w14:textId="77777777" w:rsidR="00CC7B59" w:rsidRDefault="00CC7B59" w:rsidP="006A0D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265" w:type="pct"/>
      <w:jc w:val="center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1E0" w:firstRow="1" w:lastRow="1" w:firstColumn="1" w:lastColumn="1" w:noHBand="0" w:noVBand="0"/>
    </w:tblPr>
    <w:tblGrid>
      <w:gridCol w:w="2405"/>
      <w:gridCol w:w="4821"/>
      <w:gridCol w:w="3264"/>
    </w:tblGrid>
    <w:tr w:rsidR="004E16B9" w14:paraId="6BA1EA2E" w14:textId="77777777" w:rsidTr="004E16B9">
      <w:trPr>
        <w:trHeight w:val="455"/>
        <w:jc w:val="center"/>
      </w:trPr>
      <w:tc>
        <w:tcPr>
          <w:tcW w:w="1146" w:type="pct"/>
          <w:vAlign w:val="center"/>
        </w:tcPr>
        <w:p w14:paraId="27D5FBF5" w14:textId="77777777" w:rsidR="004E16B9" w:rsidRPr="008427DC" w:rsidRDefault="004E16B9" w:rsidP="009A09B9">
          <w:pPr>
            <w:pStyle w:val="Encabezado"/>
            <w:jc w:val="center"/>
          </w:pPr>
          <w:r w:rsidRPr="008427DC">
            <w:t xml:space="preserve">CÓDIGO: </w:t>
          </w:r>
          <w:r>
            <w:t>GI-F-01</w:t>
          </w:r>
        </w:p>
      </w:tc>
      <w:tc>
        <w:tcPr>
          <w:tcW w:w="2298" w:type="pct"/>
          <w:vMerge w:val="restart"/>
          <w:vAlign w:val="center"/>
        </w:tcPr>
        <w:p w14:paraId="572F9D74" w14:textId="77777777" w:rsidR="004E16B9" w:rsidRPr="008427DC" w:rsidRDefault="004E16B9" w:rsidP="009A09B9">
          <w:pPr>
            <w:pStyle w:val="Encabezado"/>
            <w:jc w:val="center"/>
          </w:pPr>
          <w:r w:rsidRPr="008427DC">
            <w:t xml:space="preserve">ACTA DE </w:t>
          </w:r>
          <w:r>
            <w:t>REUNIÓN</w:t>
          </w:r>
        </w:p>
      </w:tc>
      <w:tc>
        <w:tcPr>
          <w:tcW w:w="1556" w:type="pct"/>
          <w:vMerge w:val="restart"/>
        </w:tcPr>
        <w:p w14:paraId="58B84581" w14:textId="77777777" w:rsidR="004E16B9" w:rsidRDefault="004E16B9" w:rsidP="009A09B9">
          <w:pPr>
            <w:jc w:val="center"/>
          </w:pPr>
          <w:r>
            <w:rPr>
              <w:noProof/>
              <w:lang w:eastAsia="es-CO"/>
            </w:rPr>
            <w:drawing>
              <wp:anchor distT="0" distB="0" distL="114300" distR="114300" simplePos="0" relativeHeight="251662336" behindDoc="0" locked="0" layoutInCell="1" allowOverlap="1" wp14:anchorId="4F313A24" wp14:editId="2E905497">
                <wp:simplePos x="0" y="0"/>
                <wp:positionH relativeFrom="column">
                  <wp:posOffset>130117</wp:posOffset>
                </wp:positionH>
                <wp:positionV relativeFrom="paragraph">
                  <wp:posOffset>58824</wp:posOffset>
                </wp:positionV>
                <wp:extent cx="1828800" cy="751205"/>
                <wp:effectExtent l="0" t="0" r="0" b="0"/>
                <wp:wrapNone/>
                <wp:docPr id="5" name="Imagen 5" descr="C:\Users\Dm\AppData\Local\Packages\Microsoft.Windows.Photos_8wekyb3d8bbwe\TempState\ShareServiceTempFolder\LOGO ALCALDIA INSTITUTO 2_Mesa de trabajo 1.jpe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Dm\AppData\Local\Packages\Microsoft.Windows.Photos_8wekyb3d8bbwe\TempState\ShareServiceTempFolder\LOGO ALCALDIA INSTITUTO 2_Mesa de trabajo 1.jpeg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34965" b="36363"/>
                        <a:stretch/>
                      </pic:blipFill>
                      <pic:spPr bwMode="auto">
                        <a:xfrm>
                          <a:off x="0" y="0"/>
                          <a:ext cx="1828800" cy="751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</wp:anchor>
            </w:drawing>
          </w:r>
        </w:p>
        <w:p w14:paraId="304F41F4" w14:textId="77777777" w:rsidR="004E16B9" w:rsidRDefault="004E16B9" w:rsidP="009A09B9">
          <w:pPr>
            <w:jc w:val="center"/>
            <w:rPr>
              <w:b/>
              <w:sz w:val="24"/>
            </w:rPr>
          </w:pPr>
        </w:p>
      </w:tc>
    </w:tr>
    <w:tr w:rsidR="004E16B9" w14:paraId="341C5FBB" w14:textId="77777777" w:rsidTr="004E16B9">
      <w:trPr>
        <w:trHeight w:val="455"/>
        <w:jc w:val="center"/>
      </w:trPr>
      <w:tc>
        <w:tcPr>
          <w:tcW w:w="1146" w:type="pct"/>
          <w:vAlign w:val="center"/>
        </w:tcPr>
        <w:p w14:paraId="3DA1DDEC" w14:textId="77777777" w:rsidR="004E16B9" w:rsidRPr="008427DC" w:rsidRDefault="004E16B9" w:rsidP="009A09B9">
          <w:pPr>
            <w:pStyle w:val="Encabezado"/>
            <w:jc w:val="center"/>
          </w:pPr>
          <w:r>
            <w:t>VERSIÓN: 01</w:t>
          </w:r>
        </w:p>
      </w:tc>
      <w:tc>
        <w:tcPr>
          <w:tcW w:w="2298" w:type="pct"/>
          <w:vMerge/>
          <w:vAlign w:val="center"/>
        </w:tcPr>
        <w:p w14:paraId="05CB8047" w14:textId="77777777" w:rsidR="004E16B9" w:rsidRPr="008427DC" w:rsidRDefault="004E16B9" w:rsidP="009A09B9">
          <w:pPr>
            <w:pStyle w:val="Encabezado"/>
            <w:jc w:val="center"/>
          </w:pPr>
        </w:p>
      </w:tc>
      <w:tc>
        <w:tcPr>
          <w:tcW w:w="1556" w:type="pct"/>
          <w:vMerge/>
        </w:tcPr>
        <w:p w14:paraId="6B04D997" w14:textId="77777777" w:rsidR="004E16B9" w:rsidRDefault="004E16B9" w:rsidP="009A09B9">
          <w:pPr>
            <w:jc w:val="center"/>
            <w:rPr>
              <w:b/>
              <w:bCs/>
              <w:sz w:val="18"/>
              <w:szCs w:val="18"/>
            </w:rPr>
          </w:pPr>
        </w:p>
      </w:tc>
    </w:tr>
    <w:tr w:rsidR="004E16B9" w14:paraId="1C825630" w14:textId="77777777" w:rsidTr="004E16B9">
      <w:trPr>
        <w:trHeight w:val="455"/>
        <w:jc w:val="center"/>
      </w:trPr>
      <w:tc>
        <w:tcPr>
          <w:tcW w:w="1146" w:type="pct"/>
          <w:vAlign w:val="center"/>
        </w:tcPr>
        <w:p w14:paraId="3F9155BC" w14:textId="77777777" w:rsidR="004E16B9" w:rsidRPr="008427DC" w:rsidRDefault="004E16B9" w:rsidP="009A09B9">
          <w:pPr>
            <w:pStyle w:val="Encabezado"/>
            <w:jc w:val="center"/>
          </w:pPr>
          <w:r w:rsidRPr="008427DC">
            <w:t>FA:</w:t>
          </w:r>
          <w:r>
            <w:t xml:space="preserve"> 18/05/2023</w:t>
          </w:r>
        </w:p>
      </w:tc>
      <w:tc>
        <w:tcPr>
          <w:tcW w:w="2298" w:type="pct"/>
          <w:vAlign w:val="center"/>
        </w:tcPr>
        <w:p w14:paraId="4592EE1B" w14:textId="27130893" w:rsidR="004E16B9" w:rsidRPr="00464E13" w:rsidRDefault="00464E13" w:rsidP="00464E13">
          <w:pPr>
            <w:pStyle w:val="Encabezado"/>
            <w:rPr>
              <w:sz w:val="28"/>
              <w:szCs w:val="28"/>
            </w:rPr>
          </w:pPr>
          <w:r>
            <w:t xml:space="preserve">                        </w:t>
          </w:r>
          <w:r w:rsidRPr="00464E13">
            <w:rPr>
              <w:sz w:val="28"/>
              <w:szCs w:val="28"/>
            </w:rPr>
            <w:t>SUBDIRECCIÓN TECNICA</w:t>
          </w:r>
        </w:p>
      </w:tc>
      <w:tc>
        <w:tcPr>
          <w:tcW w:w="1556" w:type="pct"/>
          <w:vMerge/>
        </w:tcPr>
        <w:p w14:paraId="30C54F5C" w14:textId="77777777" w:rsidR="004E16B9" w:rsidRDefault="004E16B9" w:rsidP="009A09B9">
          <w:pPr>
            <w:jc w:val="center"/>
            <w:rPr>
              <w:b/>
              <w:bCs/>
              <w:sz w:val="18"/>
              <w:szCs w:val="18"/>
            </w:rPr>
          </w:pPr>
        </w:p>
      </w:tc>
    </w:tr>
  </w:tbl>
  <w:p w14:paraId="5B071A0A" w14:textId="77777777" w:rsidR="004E16B9" w:rsidRDefault="004E16B9" w:rsidP="00D84972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265" w:type="pct"/>
      <w:jc w:val="center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1E0" w:firstRow="1" w:lastRow="1" w:firstColumn="1" w:lastColumn="1" w:noHBand="0" w:noVBand="0"/>
    </w:tblPr>
    <w:tblGrid>
      <w:gridCol w:w="2405"/>
      <w:gridCol w:w="4821"/>
      <w:gridCol w:w="3264"/>
    </w:tblGrid>
    <w:tr w:rsidR="004E16B9" w:rsidRPr="00CA08AB" w14:paraId="0F71CE22" w14:textId="77777777" w:rsidTr="00BA127A">
      <w:trPr>
        <w:trHeight w:val="455"/>
        <w:jc w:val="center"/>
      </w:trPr>
      <w:tc>
        <w:tcPr>
          <w:tcW w:w="1146" w:type="pct"/>
          <w:vAlign w:val="center"/>
        </w:tcPr>
        <w:p w14:paraId="711D090A" w14:textId="77777777" w:rsidR="004E16B9" w:rsidRPr="00CA08AB" w:rsidRDefault="004E16B9" w:rsidP="00500935">
          <w:pPr>
            <w:pStyle w:val="Encabezado"/>
            <w:jc w:val="center"/>
            <w:rPr>
              <w:rFonts w:ascii="Arial" w:hAnsi="Arial" w:cs="Arial"/>
            </w:rPr>
          </w:pPr>
          <w:r w:rsidRPr="00CA08AB">
            <w:rPr>
              <w:rFonts w:ascii="Arial" w:hAnsi="Arial" w:cs="Arial"/>
            </w:rPr>
            <w:t>CÓDIGO: GI-F-01</w:t>
          </w:r>
        </w:p>
      </w:tc>
      <w:tc>
        <w:tcPr>
          <w:tcW w:w="2298" w:type="pct"/>
          <w:vMerge w:val="restart"/>
          <w:vAlign w:val="center"/>
        </w:tcPr>
        <w:p w14:paraId="01F0BEC5" w14:textId="77777777" w:rsidR="004E16B9" w:rsidRPr="00CA08AB" w:rsidRDefault="004E16B9" w:rsidP="00500935">
          <w:pPr>
            <w:pStyle w:val="Encabezado"/>
            <w:jc w:val="center"/>
            <w:rPr>
              <w:rFonts w:ascii="Arial" w:hAnsi="Arial" w:cs="Arial"/>
            </w:rPr>
          </w:pPr>
          <w:r w:rsidRPr="00CA08AB">
            <w:rPr>
              <w:rFonts w:ascii="Arial" w:hAnsi="Arial" w:cs="Arial"/>
            </w:rPr>
            <w:t>ACTA DE REUNIÓN</w:t>
          </w:r>
        </w:p>
      </w:tc>
      <w:tc>
        <w:tcPr>
          <w:tcW w:w="1556" w:type="pct"/>
          <w:vMerge w:val="restart"/>
        </w:tcPr>
        <w:p w14:paraId="4299557F" w14:textId="409C9694" w:rsidR="004E16B9" w:rsidRPr="00CA08AB" w:rsidRDefault="004E16B9" w:rsidP="00AF28C3">
          <w:pPr>
            <w:jc w:val="center"/>
            <w:rPr>
              <w:rFonts w:ascii="Arial" w:hAnsi="Arial" w:cs="Arial"/>
              <w:b/>
              <w:sz w:val="24"/>
            </w:rPr>
          </w:pPr>
          <w:r>
            <w:rPr>
              <w:noProof/>
              <w:lang w:eastAsia="es-CO"/>
            </w:rPr>
            <w:drawing>
              <wp:anchor distT="0" distB="0" distL="114300" distR="114300" simplePos="0" relativeHeight="251664384" behindDoc="0" locked="0" layoutInCell="1" allowOverlap="1" wp14:anchorId="3388DC23" wp14:editId="490EBBCE">
                <wp:simplePos x="0" y="0"/>
                <wp:positionH relativeFrom="column">
                  <wp:posOffset>0</wp:posOffset>
                </wp:positionH>
                <wp:positionV relativeFrom="paragraph">
                  <wp:posOffset>78154</wp:posOffset>
                </wp:positionV>
                <wp:extent cx="1928105" cy="676275"/>
                <wp:effectExtent l="0" t="0" r="0" b="0"/>
                <wp:wrapNone/>
                <wp:docPr id="6" name="Imagen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32797" b="32128"/>
                        <a:stretch/>
                      </pic:blipFill>
                      <pic:spPr bwMode="auto">
                        <a:xfrm>
                          <a:off x="0" y="0"/>
                          <a:ext cx="1928105" cy="676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anchor>
            </w:drawing>
          </w:r>
        </w:p>
      </w:tc>
    </w:tr>
    <w:tr w:rsidR="004E16B9" w:rsidRPr="00CA08AB" w14:paraId="5773B3DB" w14:textId="77777777" w:rsidTr="00BA127A">
      <w:trPr>
        <w:trHeight w:val="455"/>
        <w:jc w:val="center"/>
      </w:trPr>
      <w:tc>
        <w:tcPr>
          <w:tcW w:w="1146" w:type="pct"/>
          <w:vAlign w:val="center"/>
        </w:tcPr>
        <w:p w14:paraId="1BFDB337" w14:textId="77777777" w:rsidR="004E16B9" w:rsidRPr="00CA08AB" w:rsidRDefault="004E16B9" w:rsidP="00500935">
          <w:pPr>
            <w:pStyle w:val="Encabezado"/>
            <w:jc w:val="center"/>
            <w:rPr>
              <w:rFonts w:ascii="Arial" w:hAnsi="Arial" w:cs="Arial"/>
            </w:rPr>
          </w:pPr>
          <w:r w:rsidRPr="00CA08AB">
            <w:rPr>
              <w:rFonts w:ascii="Arial" w:hAnsi="Arial" w:cs="Arial"/>
            </w:rPr>
            <w:t>VERSIÓN: 01</w:t>
          </w:r>
        </w:p>
      </w:tc>
      <w:tc>
        <w:tcPr>
          <w:tcW w:w="2298" w:type="pct"/>
          <w:vMerge/>
          <w:vAlign w:val="center"/>
        </w:tcPr>
        <w:p w14:paraId="6ED0F5AE" w14:textId="77777777" w:rsidR="004E16B9" w:rsidRPr="00CA08AB" w:rsidRDefault="004E16B9" w:rsidP="00500935">
          <w:pPr>
            <w:pStyle w:val="Encabezado"/>
            <w:jc w:val="center"/>
            <w:rPr>
              <w:rFonts w:ascii="Arial" w:hAnsi="Arial" w:cs="Arial"/>
            </w:rPr>
          </w:pPr>
        </w:p>
      </w:tc>
      <w:tc>
        <w:tcPr>
          <w:tcW w:w="1556" w:type="pct"/>
          <w:vMerge/>
        </w:tcPr>
        <w:p w14:paraId="616E16F6" w14:textId="77777777" w:rsidR="004E16B9" w:rsidRPr="00CA08AB" w:rsidRDefault="004E16B9" w:rsidP="00500935">
          <w:pPr>
            <w:jc w:val="center"/>
            <w:rPr>
              <w:rFonts w:ascii="Arial" w:hAnsi="Arial" w:cs="Arial"/>
              <w:b/>
              <w:bCs/>
              <w:sz w:val="18"/>
              <w:szCs w:val="18"/>
            </w:rPr>
          </w:pPr>
        </w:p>
      </w:tc>
    </w:tr>
    <w:tr w:rsidR="004E16B9" w:rsidRPr="00CA08AB" w14:paraId="55846D53" w14:textId="77777777" w:rsidTr="00BA127A">
      <w:trPr>
        <w:trHeight w:val="455"/>
        <w:jc w:val="center"/>
      </w:trPr>
      <w:tc>
        <w:tcPr>
          <w:tcW w:w="1146" w:type="pct"/>
          <w:vAlign w:val="center"/>
        </w:tcPr>
        <w:p w14:paraId="0CC7C642" w14:textId="2B7443A8" w:rsidR="004E16B9" w:rsidRPr="00CA08AB" w:rsidRDefault="004E16B9" w:rsidP="00500935">
          <w:pPr>
            <w:pStyle w:val="Encabezado"/>
            <w:jc w:val="center"/>
            <w:rPr>
              <w:rFonts w:ascii="Arial" w:hAnsi="Arial" w:cs="Arial"/>
            </w:rPr>
          </w:pPr>
          <w:r w:rsidRPr="0080314D">
            <w:rPr>
              <w:rFonts w:ascii="Arial" w:hAnsi="Arial" w:cs="Arial"/>
              <w:sz w:val="24"/>
            </w:rPr>
            <w:t>FA: 18/06/2024</w:t>
          </w:r>
        </w:p>
      </w:tc>
      <w:tc>
        <w:tcPr>
          <w:tcW w:w="2298" w:type="pct"/>
          <w:vAlign w:val="center"/>
        </w:tcPr>
        <w:p w14:paraId="670D8274" w14:textId="52D495A1" w:rsidR="004E16B9" w:rsidRPr="00CA08AB" w:rsidRDefault="0072041C" w:rsidP="00500935">
          <w:pPr>
            <w:pStyle w:val="Encabezado"/>
            <w:jc w:val="center"/>
            <w:rPr>
              <w:rFonts w:ascii="Arial" w:hAnsi="Arial" w:cs="Arial"/>
            </w:rPr>
          </w:pPr>
          <w:r w:rsidRPr="0072041C">
            <w:rPr>
              <w:rFonts w:ascii="Arial" w:hAnsi="Arial" w:cs="Arial"/>
              <w:color w:val="000000" w:themeColor="text1"/>
            </w:rPr>
            <w:t>SUBDIRECCIÓN TÉCNICA</w:t>
          </w:r>
        </w:p>
      </w:tc>
      <w:tc>
        <w:tcPr>
          <w:tcW w:w="1556" w:type="pct"/>
          <w:vMerge/>
        </w:tcPr>
        <w:p w14:paraId="0C5289FD" w14:textId="77777777" w:rsidR="004E16B9" w:rsidRPr="00CA08AB" w:rsidRDefault="004E16B9" w:rsidP="00500935">
          <w:pPr>
            <w:jc w:val="center"/>
            <w:rPr>
              <w:rFonts w:ascii="Arial" w:hAnsi="Arial" w:cs="Arial"/>
              <w:b/>
              <w:bCs/>
              <w:sz w:val="18"/>
              <w:szCs w:val="18"/>
            </w:rPr>
          </w:pPr>
        </w:p>
      </w:tc>
    </w:tr>
  </w:tbl>
  <w:p w14:paraId="7054214D" w14:textId="7C690541" w:rsidR="004E16B9" w:rsidRPr="009A00A4" w:rsidRDefault="004E16B9" w:rsidP="00232021">
    <w:pPr>
      <w:pStyle w:val="Encabezado"/>
      <w:rPr>
        <w:color w:val="FF000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319" w:type="pct"/>
      <w:tblInd w:w="-289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1E0" w:firstRow="1" w:lastRow="1" w:firstColumn="1" w:lastColumn="1" w:noHBand="0" w:noVBand="0"/>
    </w:tblPr>
    <w:tblGrid>
      <w:gridCol w:w="2530"/>
      <w:gridCol w:w="5126"/>
      <w:gridCol w:w="2942"/>
    </w:tblGrid>
    <w:tr w:rsidR="004E16B9" w:rsidRPr="0080314D" w14:paraId="243D25FA" w14:textId="77777777" w:rsidTr="00C27E21">
      <w:trPr>
        <w:trHeight w:val="440"/>
      </w:trPr>
      <w:tc>
        <w:tcPr>
          <w:tcW w:w="1193" w:type="pct"/>
          <w:vAlign w:val="center"/>
        </w:tcPr>
        <w:p w14:paraId="616516CC" w14:textId="77777777" w:rsidR="004E16B9" w:rsidRPr="0080314D" w:rsidRDefault="004E16B9" w:rsidP="00774758">
          <w:pPr>
            <w:pStyle w:val="Encabezado"/>
            <w:jc w:val="center"/>
            <w:rPr>
              <w:rFonts w:ascii="Arial" w:hAnsi="Arial" w:cs="Arial"/>
              <w:sz w:val="24"/>
            </w:rPr>
          </w:pPr>
          <w:r w:rsidRPr="0080314D">
            <w:rPr>
              <w:rFonts w:ascii="Arial" w:hAnsi="Arial" w:cs="Arial"/>
              <w:sz w:val="24"/>
            </w:rPr>
            <w:t>CÓDIGO: GI-F-01</w:t>
          </w:r>
        </w:p>
      </w:tc>
      <w:tc>
        <w:tcPr>
          <w:tcW w:w="2418" w:type="pct"/>
          <w:vMerge w:val="restart"/>
          <w:vAlign w:val="center"/>
        </w:tcPr>
        <w:p w14:paraId="7E286A3F" w14:textId="77777777" w:rsidR="004E16B9" w:rsidRPr="0080314D" w:rsidRDefault="004E16B9" w:rsidP="00774758">
          <w:pPr>
            <w:pStyle w:val="Encabezado"/>
            <w:jc w:val="center"/>
            <w:rPr>
              <w:rFonts w:ascii="Arial" w:hAnsi="Arial" w:cs="Arial"/>
              <w:sz w:val="24"/>
            </w:rPr>
          </w:pPr>
          <w:r w:rsidRPr="0080314D">
            <w:rPr>
              <w:rFonts w:ascii="Arial" w:hAnsi="Arial" w:cs="Arial"/>
              <w:sz w:val="24"/>
            </w:rPr>
            <w:t>ACTA DE REUNIÓN</w:t>
          </w:r>
        </w:p>
      </w:tc>
      <w:tc>
        <w:tcPr>
          <w:tcW w:w="1388" w:type="pct"/>
          <w:vMerge w:val="restart"/>
        </w:tcPr>
        <w:p w14:paraId="6F80E06E" w14:textId="72BC0191" w:rsidR="004E16B9" w:rsidRPr="0080314D" w:rsidRDefault="004E16B9" w:rsidP="00774758">
          <w:pPr>
            <w:jc w:val="center"/>
            <w:rPr>
              <w:rFonts w:ascii="Arial" w:hAnsi="Arial" w:cs="Arial"/>
              <w:sz w:val="24"/>
            </w:rPr>
          </w:pPr>
          <w:r>
            <w:rPr>
              <w:noProof/>
              <w:lang w:eastAsia="es-CO"/>
            </w:rPr>
            <w:drawing>
              <wp:anchor distT="0" distB="0" distL="114300" distR="114300" simplePos="0" relativeHeight="251666432" behindDoc="0" locked="0" layoutInCell="1" allowOverlap="1" wp14:anchorId="3195103D" wp14:editId="14E2A236">
                <wp:simplePos x="0" y="0"/>
                <wp:positionH relativeFrom="column">
                  <wp:posOffset>-31115</wp:posOffset>
                </wp:positionH>
                <wp:positionV relativeFrom="paragraph">
                  <wp:posOffset>55880</wp:posOffset>
                </wp:positionV>
                <wp:extent cx="1760220" cy="800100"/>
                <wp:effectExtent l="0" t="0" r="0" b="0"/>
                <wp:wrapNone/>
                <wp:docPr id="7" name="Imagen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32797" b="32128"/>
                        <a:stretch/>
                      </pic:blipFill>
                      <pic:spPr bwMode="auto">
                        <a:xfrm>
                          <a:off x="0" y="0"/>
                          <a:ext cx="1786435" cy="81201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3E2ECB61" w14:textId="43BD93CA" w:rsidR="004E16B9" w:rsidRPr="0080314D" w:rsidRDefault="004E16B9" w:rsidP="00774758">
          <w:pPr>
            <w:jc w:val="center"/>
            <w:rPr>
              <w:rFonts w:ascii="Arial" w:hAnsi="Arial" w:cs="Arial"/>
              <w:b/>
              <w:sz w:val="28"/>
            </w:rPr>
          </w:pPr>
        </w:p>
      </w:tc>
    </w:tr>
    <w:tr w:rsidR="004E16B9" w:rsidRPr="0080314D" w14:paraId="541EEC36" w14:textId="77777777" w:rsidTr="00C27E21">
      <w:trPr>
        <w:trHeight w:val="440"/>
      </w:trPr>
      <w:tc>
        <w:tcPr>
          <w:tcW w:w="1193" w:type="pct"/>
          <w:vAlign w:val="center"/>
        </w:tcPr>
        <w:p w14:paraId="58E6A436" w14:textId="5C62D359" w:rsidR="004E16B9" w:rsidRPr="0080314D" w:rsidRDefault="004E16B9" w:rsidP="00774758">
          <w:pPr>
            <w:pStyle w:val="Encabezado"/>
            <w:jc w:val="center"/>
            <w:rPr>
              <w:rFonts w:ascii="Arial" w:hAnsi="Arial" w:cs="Arial"/>
              <w:sz w:val="24"/>
            </w:rPr>
          </w:pPr>
          <w:r w:rsidRPr="0080314D">
            <w:rPr>
              <w:rFonts w:ascii="Arial" w:hAnsi="Arial" w:cs="Arial"/>
              <w:sz w:val="24"/>
            </w:rPr>
            <w:t>VERSIÓN: 02</w:t>
          </w:r>
        </w:p>
      </w:tc>
      <w:tc>
        <w:tcPr>
          <w:tcW w:w="2418" w:type="pct"/>
          <w:vMerge/>
          <w:vAlign w:val="center"/>
        </w:tcPr>
        <w:p w14:paraId="233694E5" w14:textId="77777777" w:rsidR="004E16B9" w:rsidRPr="0080314D" w:rsidRDefault="004E16B9" w:rsidP="00774758">
          <w:pPr>
            <w:pStyle w:val="Encabezado"/>
            <w:jc w:val="center"/>
            <w:rPr>
              <w:rFonts w:ascii="Arial" w:hAnsi="Arial" w:cs="Arial"/>
              <w:sz w:val="24"/>
            </w:rPr>
          </w:pPr>
        </w:p>
      </w:tc>
      <w:tc>
        <w:tcPr>
          <w:tcW w:w="1388" w:type="pct"/>
          <w:vMerge/>
        </w:tcPr>
        <w:p w14:paraId="7FFAD088" w14:textId="77777777" w:rsidR="004E16B9" w:rsidRPr="0080314D" w:rsidRDefault="004E16B9" w:rsidP="00774758">
          <w:pPr>
            <w:jc w:val="center"/>
            <w:rPr>
              <w:rFonts w:ascii="Arial" w:hAnsi="Arial" w:cs="Arial"/>
              <w:b/>
              <w:bCs/>
              <w:sz w:val="20"/>
              <w:szCs w:val="18"/>
            </w:rPr>
          </w:pPr>
        </w:p>
      </w:tc>
    </w:tr>
    <w:tr w:rsidR="004E16B9" w:rsidRPr="0080314D" w14:paraId="085D10B2" w14:textId="77777777" w:rsidTr="00C27E21">
      <w:trPr>
        <w:trHeight w:val="440"/>
      </w:trPr>
      <w:tc>
        <w:tcPr>
          <w:tcW w:w="1193" w:type="pct"/>
          <w:vAlign w:val="center"/>
        </w:tcPr>
        <w:p w14:paraId="4158C8BB" w14:textId="34A4D6DA" w:rsidR="004E16B9" w:rsidRPr="0080314D" w:rsidRDefault="004E16B9" w:rsidP="00774758">
          <w:pPr>
            <w:pStyle w:val="Encabezado"/>
            <w:jc w:val="center"/>
            <w:rPr>
              <w:rFonts w:ascii="Arial" w:hAnsi="Arial" w:cs="Arial"/>
              <w:sz w:val="24"/>
            </w:rPr>
          </w:pPr>
          <w:r w:rsidRPr="0080314D">
            <w:rPr>
              <w:rFonts w:ascii="Arial" w:hAnsi="Arial" w:cs="Arial"/>
              <w:sz w:val="24"/>
            </w:rPr>
            <w:t>FA: 18/06/2024</w:t>
          </w:r>
        </w:p>
      </w:tc>
      <w:tc>
        <w:tcPr>
          <w:tcW w:w="2418" w:type="pct"/>
          <w:vAlign w:val="center"/>
        </w:tcPr>
        <w:p w14:paraId="0619841B" w14:textId="7A61318C" w:rsidR="004E16B9" w:rsidRPr="007977B3" w:rsidRDefault="004E16B9" w:rsidP="002B114C">
          <w:pPr>
            <w:pStyle w:val="Encabezado"/>
            <w:jc w:val="center"/>
            <w:rPr>
              <w:rFonts w:ascii="Arial" w:hAnsi="Arial" w:cs="Arial"/>
              <w:color w:val="000000" w:themeColor="text1"/>
              <w:sz w:val="24"/>
            </w:rPr>
          </w:pPr>
          <w:r>
            <w:rPr>
              <w:rFonts w:ascii="Arial" w:hAnsi="Arial" w:cs="Arial"/>
              <w:color w:val="000000" w:themeColor="text1"/>
              <w:sz w:val="24"/>
            </w:rPr>
            <w:t>SUBDIRECCIÓN</w:t>
          </w:r>
          <w:r w:rsidRPr="007977B3">
            <w:rPr>
              <w:rFonts w:ascii="Arial" w:hAnsi="Arial" w:cs="Arial"/>
              <w:color w:val="000000" w:themeColor="text1"/>
              <w:sz w:val="24"/>
            </w:rPr>
            <w:t xml:space="preserve"> </w:t>
          </w:r>
          <w:r>
            <w:rPr>
              <w:rFonts w:ascii="Arial" w:hAnsi="Arial" w:cs="Arial"/>
              <w:color w:val="000000" w:themeColor="text1"/>
              <w:sz w:val="24"/>
            </w:rPr>
            <w:t>TÉCNICA</w:t>
          </w:r>
        </w:p>
      </w:tc>
      <w:tc>
        <w:tcPr>
          <w:tcW w:w="1388" w:type="pct"/>
          <w:vMerge/>
        </w:tcPr>
        <w:p w14:paraId="1BEDAEF1" w14:textId="77777777" w:rsidR="004E16B9" w:rsidRPr="0080314D" w:rsidRDefault="004E16B9" w:rsidP="00774758">
          <w:pPr>
            <w:jc w:val="center"/>
            <w:rPr>
              <w:rFonts w:ascii="Arial" w:hAnsi="Arial" w:cs="Arial"/>
              <w:b/>
              <w:bCs/>
              <w:sz w:val="20"/>
              <w:szCs w:val="18"/>
            </w:rPr>
          </w:pPr>
        </w:p>
      </w:tc>
    </w:tr>
  </w:tbl>
  <w:p w14:paraId="53C27FD2" w14:textId="30ED1CE8" w:rsidR="004E16B9" w:rsidRPr="0080314D" w:rsidRDefault="004E16B9" w:rsidP="00774758">
    <w:pPr>
      <w:pStyle w:val="Encabezado"/>
      <w:rPr>
        <w:rFonts w:ascii="Arial" w:hAnsi="Arial" w:cs="Arial"/>
        <w:sz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5F59B9"/>
    <w:multiLevelType w:val="hybridMultilevel"/>
    <w:tmpl w:val="E1FE8CE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B64066"/>
    <w:multiLevelType w:val="hybridMultilevel"/>
    <w:tmpl w:val="9098AF0A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377B2E"/>
    <w:multiLevelType w:val="hybridMultilevel"/>
    <w:tmpl w:val="CE24D7E2"/>
    <w:lvl w:ilvl="0" w:tplc="C3FC2AF4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AC3044A"/>
    <w:multiLevelType w:val="hybridMultilevel"/>
    <w:tmpl w:val="B8A2D892"/>
    <w:lvl w:ilvl="0" w:tplc="3A58BA32">
      <w:start w:val="1"/>
      <w:numFmt w:val="decimal"/>
      <w:lvlText w:val="%1."/>
      <w:lvlJc w:val="left"/>
      <w:pPr>
        <w:ind w:left="720" w:hanging="360"/>
      </w:pPr>
      <w:rPr>
        <w:rFonts w:ascii="Calibri" w:hAnsi="Calibri" w:cs="Times New Roman" w:hint="default"/>
        <w:b/>
        <w:sz w:val="22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FF29B3"/>
    <w:multiLevelType w:val="hybridMultilevel"/>
    <w:tmpl w:val="B6D2483A"/>
    <w:lvl w:ilvl="0" w:tplc="240A0001">
      <w:start w:val="1"/>
      <w:numFmt w:val="bullet"/>
      <w:lvlText w:val=""/>
      <w:lvlJc w:val="left"/>
      <w:pPr>
        <w:ind w:left="12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0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7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4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1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8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6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3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040" w:hanging="360"/>
      </w:pPr>
      <w:rPr>
        <w:rFonts w:ascii="Wingdings" w:hAnsi="Wingdings" w:hint="default"/>
      </w:rPr>
    </w:lvl>
  </w:abstractNum>
  <w:abstractNum w:abstractNumId="5">
    <w:nsid w:val="120616DC"/>
    <w:multiLevelType w:val="hybridMultilevel"/>
    <w:tmpl w:val="96907BF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54F240F"/>
    <w:multiLevelType w:val="hybridMultilevel"/>
    <w:tmpl w:val="E32EE898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15F6826"/>
    <w:multiLevelType w:val="multilevel"/>
    <w:tmpl w:val="75C2F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596272B"/>
    <w:multiLevelType w:val="multilevel"/>
    <w:tmpl w:val="B2726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F6F7EEA"/>
    <w:multiLevelType w:val="multilevel"/>
    <w:tmpl w:val="4ECEBD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CE738EA"/>
    <w:multiLevelType w:val="hybridMultilevel"/>
    <w:tmpl w:val="A1D0305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E656281"/>
    <w:multiLevelType w:val="hybridMultilevel"/>
    <w:tmpl w:val="90EE5D7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5A63386"/>
    <w:multiLevelType w:val="hybridMultilevel"/>
    <w:tmpl w:val="01E40670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0132AF1"/>
    <w:multiLevelType w:val="multilevel"/>
    <w:tmpl w:val="437ECA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503C520E"/>
    <w:multiLevelType w:val="hybridMultilevel"/>
    <w:tmpl w:val="CC66095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0564655"/>
    <w:multiLevelType w:val="hybridMultilevel"/>
    <w:tmpl w:val="A940730C"/>
    <w:lvl w:ilvl="0" w:tplc="9AAE8B04">
      <w:start w:val="6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53702EBE"/>
    <w:multiLevelType w:val="hybridMultilevel"/>
    <w:tmpl w:val="C1822BD0"/>
    <w:lvl w:ilvl="0" w:tplc="240A000F">
      <w:start w:val="1"/>
      <w:numFmt w:val="decimal"/>
      <w:lvlText w:val="%1."/>
      <w:lvlJc w:val="left"/>
      <w:pPr>
        <w:ind w:left="780" w:hanging="360"/>
      </w:pPr>
    </w:lvl>
    <w:lvl w:ilvl="1" w:tplc="240A0019" w:tentative="1">
      <w:start w:val="1"/>
      <w:numFmt w:val="lowerLetter"/>
      <w:lvlText w:val="%2."/>
      <w:lvlJc w:val="left"/>
      <w:pPr>
        <w:ind w:left="1500" w:hanging="360"/>
      </w:pPr>
    </w:lvl>
    <w:lvl w:ilvl="2" w:tplc="240A001B" w:tentative="1">
      <w:start w:val="1"/>
      <w:numFmt w:val="lowerRoman"/>
      <w:lvlText w:val="%3."/>
      <w:lvlJc w:val="right"/>
      <w:pPr>
        <w:ind w:left="2220" w:hanging="180"/>
      </w:pPr>
    </w:lvl>
    <w:lvl w:ilvl="3" w:tplc="240A000F" w:tentative="1">
      <w:start w:val="1"/>
      <w:numFmt w:val="decimal"/>
      <w:lvlText w:val="%4."/>
      <w:lvlJc w:val="left"/>
      <w:pPr>
        <w:ind w:left="2940" w:hanging="360"/>
      </w:pPr>
    </w:lvl>
    <w:lvl w:ilvl="4" w:tplc="240A0019" w:tentative="1">
      <w:start w:val="1"/>
      <w:numFmt w:val="lowerLetter"/>
      <w:lvlText w:val="%5."/>
      <w:lvlJc w:val="left"/>
      <w:pPr>
        <w:ind w:left="3660" w:hanging="360"/>
      </w:pPr>
    </w:lvl>
    <w:lvl w:ilvl="5" w:tplc="240A001B" w:tentative="1">
      <w:start w:val="1"/>
      <w:numFmt w:val="lowerRoman"/>
      <w:lvlText w:val="%6."/>
      <w:lvlJc w:val="right"/>
      <w:pPr>
        <w:ind w:left="4380" w:hanging="180"/>
      </w:pPr>
    </w:lvl>
    <w:lvl w:ilvl="6" w:tplc="240A000F" w:tentative="1">
      <w:start w:val="1"/>
      <w:numFmt w:val="decimal"/>
      <w:lvlText w:val="%7."/>
      <w:lvlJc w:val="left"/>
      <w:pPr>
        <w:ind w:left="5100" w:hanging="360"/>
      </w:pPr>
    </w:lvl>
    <w:lvl w:ilvl="7" w:tplc="240A0019" w:tentative="1">
      <w:start w:val="1"/>
      <w:numFmt w:val="lowerLetter"/>
      <w:lvlText w:val="%8."/>
      <w:lvlJc w:val="left"/>
      <w:pPr>
        <w:ind w:left="5820" w:hanging="360"/>
      </w:pPr>
    </w:lvl>
    <w:lvl w:ilvl="8" w:tplc="240A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7">
    <w:nsid w:val="53E94761"/>
    <w:multiLevelType w:val="hybridMultilevel"/>
    <w:tmpl w:val="F926D978"/>
    <w:lvl w:ilvl="0" w:tplc="2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550F6D04"/>
    <w:multiLevelType w:val="hybridMultilevel"/>
    <w:tmpl w:val="EDA68052"/>
    <w:lvl w:ilvl="0" w:tplc="3710D034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56524BC1"/>
    <w:multiLevelType w:val="multilevel"/>
    <w:tmpl w:val="D19CFE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5FA21E2C"/>
    <w:multiLevelType w:val="hybridMultilevel"/>
    <w:tmpl w:val="90CA185E"/>
    <w:lvl w:ilvl="0" w:tplc="5874D97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0933BE4"/>
    <w:multiLevelType w:val="hybridMultilevel"/>
    <w:tmpl w:val="51522CB2"/>
    <w:lvl w:ilvl="0" w:tplc="FB50C35A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>
    <w:nsid w:val="609C0829"/>
    <w:multiLevelType w:val="hybridMultilevel"/>
    <w:tmpl w:val="6C0A180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0DD3E45"/>
    <w:multiLevelType w:val="hybridMultilevel"/>
    <w:tmpl w:val="A1FE01A0"/>
    <w:lvl w:ilvl="0" w:tplc="037890C6">
      <w:start w:val="31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1182835"/>
    <w:multiLevelType w:val="hybridMultilevel"/>
    <w:tmpl w:val="DD36EB92"/>
    <w:lvl w:ilvl="0" w:tplc="FBB0342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6BC4A80"/>
    <w:multiLevelType w:val="multilevel"/>
    <w:tmpl w:val="B1E881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7C853E0C"/>
    <w:multiLevelType w:val="hybridMultilevel"/>
    <w:tmpl w:val="1918FDE8"/>
    <w:lvl w:ilvl="0" w:tplc="C3FC2AF4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26"/>
  </w:num>
  <w:num w:numId="3">
    <w:abstractNumId w:val="2"/>
  </w:num>
  <w:num w:numId="4">
    <w:abstractNumId w:val="21"/>
  </w:num>
  <w:num w:numId="5">
    <w:abstractNumId w:val="0"/>
  </w:num>
  <w:num w:numId="6">
    <w:abstractNumId w:val="24"/>
  </w:num>
  <w:num w:numId="7">
    <w:abstractNumId w:val="11"/>
  </w:num>
  <w:num w:numId="8">
    <w:abstractNumId w:val="3"/>
  </w:num>
  <w:num w:numId="9">
    <w:abstractNumId w:val="20"/>
  </w:num>
  <w:num w:numId="10">
    <w:abstractNumId w:val="12"/>
  </w:num>
  <w:num w:numId="11">
    <w:abstractNumId w:val="1"/>
  </w:num>
  <w:num w:numId="12">
    <w:abstractNumId w:val="18"/>
  </w:num>
  <w:num w:numId="13">
    <w:abstractNumId w:val="14"/>
  </w:num>
  <w:num w:numId="14">
    <w:abstractNumId w:val="5"/>
  </w:num>
  <w:num w:numId="15">
    <w:abstractNumId w:val="6"/>
  </w:num>
  <w:num w:numId="16">
    <w:abstractNumId w:val="25"/>
  </w:num>
  <w:num w:numId="17">
    <w:abstractNumId w:val="23"/>
  </w:num>
  <w:num w:numId="18">
    <w:abstractNumId w:val="13"/>
  </w:num>
  <w:num w:numId="19">
    <w:abstractNumId w:val="22"/>
  </w:num>
  <w:num w:numId="20">
    <w:abstractNumId w:val="9"/>
  </w:num>
  <w:num w:numId="21">
    <w:abstractNumId w:val="7"/>
  </w:num>
  <w:num w:numId="22">
    <w:abstractNumId w:val="19"/>
  </w:num>
  <w:num w:numId="23">
    <w:abstractNumId w:val="8"/>
  </w:num>
  <w:num w:numId="24">
    <w:abstractNumId w:val="16"/>
  </w:num>
  <w:num w:numId="25">
    <w:abstractNumId w:val="10"/>
  </w:num>
  <w:num w:numId="26">
    <w:abstractNumId w:val="4"/>
  </w:num>
  <w:num w:numId="27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ocumentProtection w:edit="trackedChanges" w:formatting="1" w:enforcement="0"/>
  <w:defaultTabStop w:val="708"/>
  <w:hyphenationZone w:val="425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0D42"/>
    <w:rsid w:val="000108D1"/>
    <w:rsid w:val="00012F9B"/>
    <w:rsid w:val="00014BF2"/>
    <w:rsid w:val="000150A6"/>
    <w:rsid w:val="0001592F"/>
    <w:rsid w:val="000258AF"/>
    <w:rsid w:val="00031189"/>
    <w:rsid w:val="00033A2F"/>
    <w:rsid w:val="00040FC0"/>
    <w:rsid w:val="000541E0"/>
    <w:rsid w:val="000573BA"/>
    <w:rsid w:val="00072894"/>
    <w:rsid w:val="00075807"/>
    <w:rsid w:val="00082E94"/>
    <w:rsid w:val="0009166C"/>
    <w:rsid w:val="0009513B"/>
    <w:rsid w:val="000A514E"/>
    <w:rsid w:val="000A6E07"/>
    <w:rsid w:val="000B24E4"/>
    <w:rsid w:val="000B4CF8"/>
    <w:rsid w:val="000B6D4B"/>
    <w:rsid w:val="000C3764"/>
    <w:rsid w:val="000C631D"/>
    <w:rsid w:val="000D5AB8"/>
    <w:rsid w:val="000E2C13"/>
    <w:rsid w:val="000F1EF8"/>
    <w:rsid w:val="000F2EA2"/>
    <w:rsid w:val="000F48BE"/>
    <w:rsid w:val="001011EE"/>
    <w:rsid w:val="00102BEC"/>
    <w:rsid w:val="00102F7C"/>
    <w:rsid w:val="00107614"/>
    <w:rsid w:val="0011295B"/>
    <w:rsid w:val="00123C81"/>
    <w:rsid w:val="00124EC0"/>
    <w:rsid w:val="00126CDB"/>
    <w:rsid w:val="001371AF"/>
    <w:rsid w:val="0014149D"/>
    <w:rsid w:val="001420D7"/>
    <w:rsid w:val="001445FE"/>
    <w:rsid w:val="00147B9E"/>
    <w:rsid w:val="0016375A"/>
    <w:rsid w:val="001653E0"/>
    <w:rsid w:val="00174DD2"/>
    <w:rsid w:val="001751F7"/>
    <w:rsid w:val="001836C2"/>
    <w:rsid w:val="001A0B5C"/>
    <w:rsid w:val="001A530C"/>
    <w:rsid w:val="001B1D28"/>
    <w:rsid w:val="001C1305"/>
    <w:rsid w:val="001C4A21"/>
    <w:rsid w:val="001C70E1"/>
    <w:rsid w:val="001C72FE"/>
    <w:rsid w:val="001D09E1"/>
    <w:rsid w:val="001D43EA"/>
    <w:rsid w:val="001D6C59"/>
    <w:rsid w:val="001E6728"/>
    <w:rsid w:val="001F4649"/>
    <w:rsid w:val="001F7ECC"/>
    <w:rsid w:val="0020018A"/>
    <w:rsid w:val="00202043"/>
    <w:rsid w:val="0022194F"/>
    <w:rsid w:val="002220F7"/>
    <w:rsid w:val="00232021"/>
    <w:rsid w:val="0023438A"/>
    <w:rsid w:val="002347A3"/>
    <w:rsid w:val="002650DD"/>
    <w:rsid w:val="002658FC"/>
    <w:rsid w:val="00267DB5"/>
    <w:rsid w:val="00267F90"/>
    <w:rsid w:val="00277BC2"/>
    <w:rsid w:val="00281405"/>
    <w:rsid w:val="0028404A"/>
    <w:rsid w:val="00287D8D"/>
    <w:rsid w:val="00291651"/>
    <w:rsid w:val="00293806"/>
    <w:rsid w:val="002A016C"/>
    <w:rsid w:val="002A4B51"/>
    <w:rsid w:val="002A5B2F"/>
    <w:rsid w:val="002B114C"/>
    <w:rsid w:val="002B617E"/>
    <w:rsid w:val="002B6A15"/>
    <w:rsid w:val="002D07C1"/>
    <w:rsid w:val="002D543B"/>
    <w:rsid w:val="002D5BCC"/>
    <w:rsid w:val="002E2FEB"/>
    <w:rsid w:val="002F0D21"/>
    <w:rsid w:val="002F0DC8"/>
    <w:rsid w:val="002F7363"/>
    <w:rsid w:val="003016EF"/>
    <w:rsid w:val="00311A20"/>
    <w:rsid w:val="00313A33"/>
    <w:rsid w:val="00317181"/>
    <w:rsid w:val="00325A70"/>
    <w:rsid w:val="00337EAA"/>
    <w:rsid w:val="00344A9B"/>
    <w:rsid w:val="0034500E"/>
    <w:rsid w:val="00355135"/>
    <w:rsid w:val="0036734E"/>
    <w:rsid w:val="0037030A"/>
    <w:rsid w:val="00373700"/>
    <w:rsid w:val="003875B4"/>
    <w:rsid w:val="00387F00"/>
    <w:rsid w:val="00394E01"/>
    <w:rsid w:val="003A5D6B"/>
    <w:rsid w:val="003A5E15"/>
    <w:rsid w:val="003A6E78"/>
    <w:rsid w:val="003B4435"/>
    <w:rsid w:val="003B6DE2"/>
    <w:rsid w:val="003C4419"/>
    <w:rsid w:val="003C70CD"/>
    <w:rsid w:val="003D3C9B"/>
    <w:rsid w:val="003D6910"/>
    <w:rsid w:val="003E0FF3"/>
    <w:rsid w:val="003E2586"/>
    <w:rsid w:val="003E5E35"/>
    <w:rsid w:val="003F7645"/>
    <w:rsid w:val="004036F7"/>
    <w:rsid w:val="004045D1"/>
    <w:rsid w:val="00410AB0"/>
    <w:rsid w:val="004148F3"/>
    <w:rsid w:val="00424EC8"/>
    <w:rsid w:val="00425A6A"/>
    <w:rsid w:val="00425D93"/>
    <w:rsid w:val="00437486"/>
    <w:rsid w:val="0044211C"/>
    <w:rsid w:val="00453B65"/>
    <w:rsid w:val="00456FDC"/>
    <w:rsid w:val="0045748F"/>
    <w:rsid w:val="004601AF"/>
    <w:rsid w:val="00464E13"/>
    <w:rsid w:val="00472E3D"/>
    <w:rsid w:val="0047497A"/>
    <w:rsid w:val="0048131E"/>
    <w:rsid w:val="004820F2"/>
    <w:rsid w:val="00483671"/>
    <w:rsid w:val="00483DE7"/>
    <w:rsid w:val="0049200A"/>
    <w:rsid w:val="004942B5"/>
    <w:rsid w:val="004B0CA0"/>
    <w:rsid w:val="004B0F10"/>
    <w:rsid w:val="004B3B06"/>
    <w:rsid w:val="004B749E"/>
    <w:rsid w:val="004C1CB8"/>
    <w:rsid w:val="004C6047"/>
    <w:rsid w:val="004C6D11"/>
    <w:rsid w:val="004C7A36"/>
    <w:rsid w:val="004D38B4"/>
    <w:rsid w:val="004E16B9"/>
    <w:rsid w:val="004E264C"/>
    <w:rsid w:val="004F0EFA"/>
    <w:rsid w:val="004F4A3F"/>
    <w:rsid w:val="00500935"/>
    <w:rsid w:val="00504D63"/>
    <w:rsid w:val="00515B64"/>
    <w:rsid w:val="00521A6A"/>
    <w:rsid w:val="005247C7"/>
    <w:rsid w:val="005249B2"/>
    <w:rsid w:val="00527C49"/>
    <w:rsid w:val="005335FF"/>
    <w:rsid w:val="00534A7C"/>
    <w:rsid w:val="00535BD2"/>
    <w:rsid w:val="00537A1A"/>
    <w:rsid w:val="005645F2"/>
    <w:rsid w:val="00567A4E"/>
    <w:rsid w:val="005740A9"/>
    <w:rsid w:val="00582350"/>
    <w:rsid w:val="00583203"/>
    <w:rsid w:val="00583CE6"/>
    <w:rsid w:val="005865C6"/>
    <w:rsid w:val="005964EC"/>
    <w:rsid w:val="005A0494"/>
    <w:rsid w:val="005A2FD1"/>
    <w:rsid w:val="005A5EAB"/>
    <w:rsid w:val="005A6775"/>
    <w:rsid w:val="005A6787"/>
    <w:rsid w:val="005B4410"/>
    <w:rsid w:val="005B4523"/>
    <w:rsid w:val="005B4C1F"/>
    <w:rsid w:val="005B548F"/>
    <w:rsid w:val="005C0F7C"/>
    <w:rsid w:val="005C57DC"/>
    <w:rsid w:val="005C77B5"/>
    <w:rsid w:val="005C7E82"/>
    <w:rsid w:val="005D062E"/>
    <w:rsid w:val="005D1A09"/>
    <w:rsid w:val="005D30E9"/>
    <w:rsid w:val="005D3147"/>
    <w:rsid w:val="00601586"/>
    <w:rsid w:val="0060338D"/>
    <w:rsid w:val="00603CAB"/>
    <w:rsid w:val="006117C9"/>
    <w:rsid w:val="00616931"/>
    <w:rsid w:val="00622C7E"/>
    <w:rsid w:val="00623CC6"/>
    <w:rsid w:val="00627918"/>
    <w:rsid w:val="006341A2"/>
    <w:rsid w:val="00637806"/>
    <w:rsid w:val="006424CF"/>
    <w:rsid w:val="00644A63"/>
    <w:rsid w:val="00650A08"/>
    <w:rsid w:val="0065472E"/>
    <w:rsid w:val="00655C82"/>
    <w:rsid w:val="006562FB"/>
    <w:rsid w:val="006567D7"/>
    <w:rsid w:val="00657BCC"/>
    <w:rsid w:val="00660F14"/>
    <w:rsid w:val="00662004"/>
    <w:rsid w:val="00662D86"/>
    <w:rsid w:val="00664E45"/>
    <w:rsid w:val="0066692B"/>
    <w:rsid w:val="00672D82"/>
    <w:rsid w:val="00682CC6"/>
    <w:rsid w:val="006A0D42"/>
    <w:rsid w:val="006A6D71"/>
    <w:rsid w:val="006A7B27"/>
    <w:rsid w:val="006B4E9E"/>
    <w:rsid w:val="006B6E95"/>
    <w:rsid w:val="006C293F"/>
    <w:rsid w:val="006D038B"/>
    <w:rsid w:val="006E364D"/>
    <w:rsid w:val="0070039D"/>
    <w:rsid w:val="00714BCE"/>
    <w:rsid w:val="0072041C"/>
    <w:rsid w:val="00720D8A"/>
    <w:rsid w:val="007268B3"/>
    <w:rsid w:val="00734FDF"/>
    <w:rsid w:val="00736491"/>
    <w:rsid w:val="007423EB"/>
    <w:rsid w:val="00744B1B"/>
    <w:rsid w:val="00750A17"/>
    <w:rsid w:val="007574BD"/>
    <w:rsid w:val="0076391E"/>
    <w:rsid w:val="00766AA8"/>
    <w:rsid w:val="00774758"/>
    <w:rsid w:val="00785522"/>
    <w:rsid w:val="00793127"/>
    <w:rsid w:val="007977B3"/>
    <w:rsid w:val="007A40FC"/>
    <w:rsid w:val="007A6D5A"/>
    <w:rsid w:val="007B3242"/>
    <w:rsid w:val="007B3268"/>
    <w:rsid w:val="007C05B7"/>
    <w:rsid w:val="007C0DBA"/>
    <w:rsid w:val="007C2970"/>
    <w:rsid w:val="007C6A68"/>
    <w:rsid w:val="007D0067"/>
    <w:rsid w:val="007D1CE9"/>
    <w:rsid w:val="007F30B6"/>
    <w:rsid w:val="00800548"/>
    <w:rsid w:val="0080314D"/>
    <w:rsid w:val="00814CFF"/>
    <w:rsid w:val="008227F0"/>
    <w:rsid w:val="00826385"/>
    <w:rsid w:val="00830509"/>
    <w:rsid w:val="008348AF"/>
    <w:rsid w:val="008374ED"/>
    <w:rsid w:val="0084220F"/>
    <w:rsid w:val="008427AE"/>
    <w:rsid w:val="00842D38"/>
    <w:rsid w:val="008608AA"/>
    <w:rsid w:val="00861880"/>
    <w:rsid w:val="00864901"/>
    <w:rsid w:val="00865115"/>
    <w:rsid w:val="00875453"/>
    <w:rsid w:val="00877BBE"/>
    <w:rsid w:val="00884594"/>
    <w:rsid w:val="0089172F"/>
    <w:rsid w:val="008A0FB0"/>
    <w:rsid w:val="008A16E4"/>
    <w:rsid w:val="008C2AB9"/>
    <w:rsid w:val="008C314A"/>
    <w:rsid w:val="008D116B"/>
    <w:rsid w:val="008D29EF"/>
    <w:rsid w:val="008D2B2B"/>
    <w:rsid w:val="008D2E34"/>
    <w:rsid w:val="008D640B"/>
    <w:rsid w:val="008D7622"/>
    <w:rsid w:val="008E0E65"/>
    <w:rsid w:val="008E49BC"/>
    <w:rsid w:val="008E5DDE"/>
    <w:rsid w:val="008F1BAF"/>
    <w:rsid w:val="00902D4A"/>
    <w:rsid w:val="009069F3"/>
    <w:rsid w:val="009110A3"/>
    <w:rsid w:val="00917678"/>
    <w:rsid w:val="00921591"/>
    <w:rsid w:val="00922DCA"/>
    <w:rsid w:val="00922FD8"/>
    <w:rsid w:val="00926D7D"/>
    <w:rsid w:val="009361C3"/>
    <w:rsid w:val="009507A6"/>
    <w:rsid w:val="009631F9"/>
    <w:rsid w:val="009643D1"/>
    <w:rsid w:val="00973DBF"/>
    <w:rsid w:val="009748F5"/>
    <w:rsid w:val="00976491"/>
    <w:rsid w:val="00982D7E"/>
    <w:rsid w:val="009A00A4"/>
    <w:rsid w:val="009A09B9"/>
    <w:rsid w:val="009A156E"/>
    <w:rsid w:val="009A5004"/>
    <w:rsid w:val="009B2F3C"/>
    <w:rsid w:val="009B389A"/>
    <w:rsid w:val="009C20ED"/>
    <w:rsid w:val="009C2DA9"/>
    <w:rsid w:val="009C3391"/>
    <w:rsid w:val="009C6C3A"/>
    <w:rsid w:val="009D570C"/>
    <w:rsid w:val="009D69A7"/>
    <w:rsid w:val="009D6E2D"/>
    <w:rsid w:val="009E060F"/>
    <w:rsid w:val="009E0C10"/>
    <w:rsid w:val="009E27A6"/>
    <w:rsid w:val="009E34AA"/>
    <w:rsid w:val="009E37C6"/>
    <w:rsid w:val="009E546A"/>
    <w:rsid w:val="009E75CC"/>
    <w:rsid w:val="009F48E9"/>
    <w:rsid w:val="009F6399"/>
    <w:rsid w:val="00A02996"/>
    <w:rsid w:val="00A0475D"/>
    <w:rsid w:val="00A057E4"/>
    <w:rsid w:val="00A10210"/>
    <w:rsid w:val="00A1359B"/>
    <w:rsid w:val="00A13DD6"/>
    <w:rsid w:val="00A1519C"/>
    <w:rsid w:val="00A17A59"/>
    <w:rsid w:val="00A3152B"/>
    <w:rsid w:val="00A33EEA"/>
    <w:rsid w:val="00A46CBE"/>
    <w:rsid w:val="00A51922"/>
    <w:rsid w:val="00A5513A"/>
    <w:rsid w:val="00A63905"/>
    <w:rsid w:val="00A64E1E"/>
    <w:rsid w:val="00A6634E"/>
    <w:rsid w:val="00A74950"/>
    <w:rsid w:val="00A758D5"/>
    <w:rsid w:val="00A81211"/>
    <w:rsid w:val="00A86EC0"/>
    <w:rsid w:val="00A90F0A"/>
    <w:rsid w:val="00A96CC9"/>
    <w:rsid w:val="00AB7A61"/>
    <w:rsid w:val="00AC12B2"/>
    <w:rsid w:val="00AD645C"/>
    <w:rsid w:val="00AD671D"/>
    <w:rsid w:val="00AE779C"/>
    <w:rsid w:val="00AF1827"/>
    <w:rsid w:val="00AF28C3"/>
    <w:rsid w:val="00AF6B27"/>
    <w:rsid w:val="00B016E6"/>
    <w:rsid w:val="00B01DAD"/>
    <w:rsid w:val="00B06BDD"/>
    <w:rsid w:val="00B1322E"/>
    <w:rsid w:val="00B270B2"/>
    <w:rsid w:val="00B33B77"/>
    <w:rsid w:val="00B4065A"/>
    <w:rsid w:val="00B40C1F"/>
    <w:rsid w:val="00B40DC0"/>
    <w:rsid w:val="00B432A0"/>
    <w:rsid w:val="00B43512"/>
    <w:rsid w:val="00B43C90"/>
    <w:rsid w:val="00B456E2"/>
    <w:rsid w:val="00B467FA"/>
    <w:rsid w:val="00B4756A"/>
    <w:rsid w:val="00B47E04"/>
    <w:rsid w:val="00B50D8A"/>
    <w:rsid w:val="00B71EE9"/>
    <w:rsid w:val="00B80A12"/>
    <w:rsid w:val="00B862F4"/>
    <w:rsid w:val="00BA118B"/>
    <w:rsid w:val="00BA127A"/>
    <w:rsid w:val="00BA3D82"/>
    <w:rsid w:val="00BA42EC"/>
    <w:rsid w:val="00BA6937"/>
    <w:rsid w:val="00BB596E"/>
    <w:rsid w:val="00BB7258"/>
    <w:rsid w:val="00BC144C"/>
    <w:rsid w:val="00BC577C"/>
    <w:rsid w:val="00BD44A4"/>
    <w:rsid w:val="00BD6179"/>
    <w:rsid w:val="00BE0D6D"/>
    <w:rsid w:val="00BE3D3F"/>
    <w:rsid w:val="00BF1B32"/>
    <w:rsid w:val="00C02108"/>
    <w:rsid w:val="00C02ABF"/>
    <w:rsid w:val="00C05817"/>
    <w:rsid w:val="00C10A34"/>
    <w:rsid w:val="00C27E21"/>
    <w:rsid w:val="00C30DFC"/>
    <w:rsid w:val="00C31B99"/>
    <w:rsid w:val="00C43EDA"/>
    <w:rsid w:val="00C47507"/>
    <w:rsid w:val="00C507A9"/>
    <w:rsid w:val="00C50883"/>
    <w:rsid w:val="00C57838"/>
    <w:rsid w:val="00C638D6"/>
    <w:rsid w:val="00C71FA2"/>
    <w:rsid w:val="00C74818"/>
    <w:rsid w:val="00C76CAC"/>
    <w:rsid w:val="00C83084"/>
    <w:rsid w:val="00C90985"/>
    <w:rsid w:val="00C90AF0"/>
    <w:rsid w:val="00C90C0D"/>
    <w:rsid w:val="00C92572"/>
    <w:rsid w:val="00CA0107"/>
    <w:rsid w:val="00CA08AB"/>
    <w:rsid w:val="00CA7385"/>
    <w:rsid w:val="00CB1F52"/>
    <w:rsid w:val="00CB2DD6"/>
    <w:rsid w:val="00CB3548"/>
    <w:rsid w:val="00CB4DBD"/>
    <w:rsid w:val="00CB5745"/>
    <w:rsid w:val="00CB5CE4"/>
    <w:rsid w:val="00CC2BC5"/>
    <w:rsid w:val="00CC7B59"/>
    <w:rsid w:val="00CD7324"/>
    <w:rsid w:val="00CE06F4"/>
    <w:rsid w:val="00CF25A6"/>
    <w:rsid w:val="00D07A73"/>
    <w:rsid w:val="00D16B69"/>
    <w:rsid w:val="00D22F72"/>
    <w:rsid w:val="00D32AB2"/>
    <w:rsid w:val="00D535EC"/>
    <w:rsid w:val="00D53F4B"/>
    <w:rsid w:val="00D7400E"/>
    <w:rsid w:val="00D8220D"/>
    <w:rsid w:val="00D84972"/>
    <w:rsid w:val="00D8618D"/>
    <w:rsid w:val="00D86B6E"/>
    <w:rsid w:val="00D945F5"/>
    <w:rsid w:val="00D95D6D"/>
    <w:rsid w:val="00DA5789"/>
    <w:rsid w:val="00DC00F9"/>
    <w:rsid w:val="00DC677A"/>
    <w:rsid w:val="00DC7979"/>
    <w:rsid w:val="00DD5BD1"/>
    <w:rsid w:val="00DF033B"/>
    <w:rsid w:val="00DF0757"/>
    <w:rsid w:val="00DF65C8"/>
    <w:rsid w:val="00E05B32"/>
    <w:rsid w:val="00E10649"/>
    <w:rsid w:val="00E11C47"/>
    <w:rsid w:val="00E216DF"/>
    <w:rsid w:val="00E21FC7"/>
    <w:rsid w:val="00E3486E"/>
    <w:rsid w:val="00E50FDC"/>
    <w:rsid w:val="00E51AA0"/>
    <w:rsid w:val="00E534DA"/>
    <w:rsid w:val="00E64594"/>
    <w:rsid w:val="00E67E21"/>
    <w:rsid w:val="00E863DB"/>
    <w:rsid w:val="00E93DE0"/>
    <w:rsid w:val="00E94D8F"/>
    <w:rsid w:val="00E95273"/>
    <w:rsid w:val="00EA1861"/>
    <w:rsid w:val="00EA70B3"/>
    <w:rsid w:val="00EC2DE1"/>
    <w:rsid w:val="00EC546C"/>
    <w:rsid w:val="00ED0654"/>
    <w:rsid w:val="00ED10DB"/>
    <w:rsid w:val="00EE2504"/>
    <w:rsid w:val="00EF2426"/>
    <w:rsid w:val="00EF263F"/>
    <w:rsid w:val="00EF5699"/>
    <w:rsid w:val="00EF7D77"/>
    <w:rsid w:val="00F02DB3"/>
    <w:rsid w:val="00F11BDF"/>
    <w:rsid w:val="00F23A49"/>
    <w:rsid w:val="00F24273"/>
    <w:rsid w:val="00F24B97"/>
    <w:rsid w:val="00F2604E"/>
    <w:rsid w:val="00F26742"/>
    <w:rsid w:val="00F32072"/>
    <w:rsid w:val="00F372CE"/>
    <w:rsid w:val="00F43084"/>
    <w:rsid w:val="00F47618"/>
    <w:rsid w:val="00F521D5"/>
    <w:rsid w:val="00F530B3"/>
    <w:rsid w:val="00F56E5C"/>
    <w:rsid w:val="00F63E2A"/>
    <w:rsid w:val="00F65FAA"/>
    <w:rsid w:val="00F7476F"/>
    <w:rsid w:val="00F75B50"/>
    <w:rsid w:val="00F80AEE"/>
    <w:rsid w:val="00F8796F"/>
    <w:rsid w:val="00F9626E"/>
    <w:rsid w:val="00FA0A27"/>
    <w:rsid w:val="00FA22FC"/>
    <w:rsid w:val="00FA5E61"/>
    <w:rsid w:val="00FB3455"/>
    <w:rsid w:val="00FC10AB"/>
    <w:rsid w:val="00FC4EF2"/>
    <w:rsid w:val="00FC53B8"/>
    <w:rsid w:val="00FC5D2B"/>
    <w:rsid w:val="00FC61AE"/>
    <w:rsid w:val="00FC6221"/>
    <w:rsid w:val="00FC633B"/>
    <w:rsid w:val="00FC659E"/>
    <w:rsid w:val="00FD3820"/>
    <w:rsid w:val="00FE66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12EDD95"/>
  <w15:docId w15:val="{B3402904-A4E7-4C6E-B3D8-3A2A1F4C55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Ttulo3">
    <w:name w:val="heading 3"/>
    <w:basedOn w:val="Normal"/>
    <w:link w:val="Ttulo3Car"/>
    <w:uiPriority w:val="9"/>
    <w:qFormat/>
    <w:rsid w:val="001C72FE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  <w:lang w:eastAsia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6A0D4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A0D42"/>
  </w:style>
  <w:style w:type="paragraph" w:styleId="Piedepgina">
    <w:name w:val="footer"/>
    <w:basedOn w:val="Normal"/>
    <w:link w:val="PiedepginaCar"/>
    <w:uiPriority w:val="99"/>
    <w:unhideWhenUsed/>
    <w:rsid w:val="006A0D4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A0D42"/>
  </w:style>
  <w:style w:type="table" w:styleId="Tablaconcuadrcula">
    <w:name w:val="Table Grid"/>
    <w:basedOn w:val="Tablanormal"/>
    <w:uiPriority w:val="59"/>
    <w:rsid w:val="006A0D4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rrafodelista">
    <w:name w:val="List Paragraph"/>
    <w:basedOn w:val="Normal"/>
    <w:uiPriority w:val="34"/>
    <w:qFormat/>
    <w:rsid w:val="00C02108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2343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rsid w:val="0023438A"/>
    <w:rPr>
      <w:rFonts w:ascii="Tahoma" w:hAnsi="Tahoma" w:cs="Tahoma"/>
      <w:sz w:val="16"/>
      <w:szCs w:val="16"/>
    </w:rPr>
  </w:style>
  <w:style w:type="character" w:styleId="Refdecomentario">
    <w:name w:val="annotation reference"/>
    <w:uiPriority w:val="99"/>
    <w:semiHidden/>
    <w:unhideWhenUsed/>
    <w:rsid w:val="009748F5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9748F5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link w:val="Textocomentario"/>
    <w:uiPriority w:val="99"/>
    <w:semiHidden/>
    <w:rsid w:val="009748F5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9748F5"/>
    <w:rPr>
      <w:b/>
      <w:bCs/>
    </w:rPr>
  </w:style>
  <w:style w:type="character" w:customStyle="1" w:styleId="AsuntodelcomentarioCar">
    <w:name w:val="Asunto del comentario Car"/>
    <w:link w:val="Asuntodelcomentario"/>
    <w:uiPriority w:val="99"/>
    <w:semiHidden/>
    <w:rsid w:val="009748F5"/>
    <w:rPr>
      <w:b/>
      <w:bCs/>
      <w:sz w:val="20"/>
      <w:szCs w:val="20"/>
    </w:rPr>
  </w:style>
  <w:style w:type="paragraph" w:styleId="Revisin">
    <w:name w:val="Revision"/>
    <w:hidden/>
    <w:uiPriority w:val="99"/>
    <w:semiHidden/>
    <w:rsid w:val="009748F5"/>
    <w:rPr>
      <w:sz w:val="22"/>
      <w:szCs w:val="22"/>
      <w:lang w:eastAsia="en-US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7423E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TextonotapieCar">
    <w:name w:val="Texto nota pie Car"/>
    <w:link w:val="Textonotapie"/>
    <w:uiPriority w:val="99"/>
    <w:semiHidden/>
    <w:rsid w:val="007423EB"/>
    <w:rPr>
      <w:rFonts w:ascii="Arial" w:hAnsi="Arial" w:cs="Arial"/>
      <w:sz w:val="20"/>
      <w:szCs w:val="20"/>
    </w:rPr>
  </w:style>
  <w:style w:type="character" w:styleId="Refdenotaalpie">
    <w:name w:val="footnote reference"/>
    <w:uiPriority w:val="99"/>
    <w:semiHidden/>
    <w:unhideWhenUsed/>
    <w:rsid w:val="007423EB"/>
    <w:rPr>
      <w:vertAlign w:val="superscript"/>
    </w:rPr>
  </w:style>
  <w:style w:type="table" w:styleId="Cuadrculadetablaclara">
    <w:name w:val="Grid Table Light"/>
    <w:basedOn w:val="Tablanormal"/>
    <w:uiPriority w:val="40"/>
    <w:rsid w:val="00A86EC0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inespaciado">
    <w:name w:val="No Spacing"/>
    <w:uiPriority w:val="1"/>
    <w:qFormat/>
    <w:rsid w:val="00E863DB"/>
    <w:rPr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9C339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CO"/>
    </w:rPr>
  </w:style>
  <w:style w:type="character" w:styleId="Textoennegrita">
    <w:name w:val="Strong"/>
    <w:basedOn w:val="Fuentedeprrafopredeter"/>
    <w:uiPriority w:val="22"/>
    <w:qFormat/>
    <w:rsid w:val="00F63E2A"/>
    <w:rPr>
      <w:b/>
      <w:bCs/>
    </w:rPr>
  </w:style>
  <w:style w:type="character" w:styleId="nfasis">
    <w:name w:val="Emphasis"/>
    <w:basedOn w:val="Fuentedeprrafopredeter"/>
    <w:uiPriority w:val="20"/>
    <w:qFormat/>
    <w:rsid w:val="00F63E2A"/>
    <w:rPr>
      <w:i/>
      <w:iCs/>
    </w:rPr>
  </w:style>
  <w:style w:type="character" w:customStyle="1" w:styleId="Ttulo3Car">
    <w:name w:val="Título 3 Car"/>
    <w:basedOn w:val="Fuentedeprrafopredeter"/>
    <w:link w:val="Ttulo3"/>
    <w:uiPriority w:val="9"/>
    <w:rsid w:val="001C72FE"/>
    <w:rPr>
      <w:rFonts w:ascii="Times New Roman" w:eastAsia="Times New Roman" w:hAnsi="Times New Roman"/>
      <w:b/>
      <w:bCs/>
      <w:sz w:val="27"/>
      <w:szCs w:val="27"/>
    </w:rPr>
  </w:style>
  <w:style w:type="character" w:customStyle="1" w:styleId="whitespace-normal">
    <w:name w:val="whitespace-normal"/>
    <w:basedOn w:val="Fuentedeprrafopredeter"/>
    <w:rsid w:val="001C72F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024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0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006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22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041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2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40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05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23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39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276481-A197-47B9-AF41-C1FAEB208D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946</Words>
  <Characters>5207</Characters>
  <Application>Microsoft Office Word</Application>
  <DocSecurity>0</DocSecurity>
  <Lines>43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Fundacion Universitaria Claretiana</Company>
  <LinksUpToDate>false</LinksUpToDate>
  <CharactersWithSpaces>6141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CAT</dc:creator>
  <cp:keywords/>
  <cp:lastModifiedBy>Cuenta Microsoft</cp:lastModifiedBy>
  <cp:revision>4</cp:revision>
  <cp:lastPrinted>2021-11-09T13:22:00Z</cp:lastPrinted>
  <dcterms:created xsi:type="dcterms:W3CDTF">2026-05-02T15:56:00Z</dcterms:created>
  <dcterms:modified xsi:type="dcterms:W3CDTF">2026-05-21T17:44:00Z</dcterms:modified>
</cp:coreProperties>
</file>